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2B1A" w14:textId="189ECF72" w:rsidR="00DC5AC9" w:rsidRPr="00A611B3" w:rsidRDefault="00DC5AC9" w:rsidP="00DC5AC9">
      <w:pPr>
        <w:jc w:val="left"/>
        <w:rPr>
          <w:rFonts w:ascii="Century" w:eastAsia="ＭＳ 明朝" w:hAnsi="Century" w:cs="Times New Roman"/>
          <w:noProof/>
          <w:sz w:val="24"/>
          <w:szCs w:val="24"/>
        </w:rPr>
      </w:pPr>
      <w:bookmarkStart w:id="0" w:name="_Hlk166005659"/>
      <w:bookmarkEnd w:id="0"/>
      <w:r w:rsidRPr="00A611B3">
        <w:rPr>
          <w:rFonts w:ascii="Century" w:eastAsia="ＭＳ 明朝" w:hAnsi="Century" w:cs="Times New Roman" w:hint="eastAsia"/>
          <w:szCs w:val="21"/>
        </w:rPr>
        <w:t>受診票</w:t>
      </w:r>
      <w:r w:rsidRPr="00A611B3">
        <w:rPr>
          <w:rFonts w:ascii="Century" w:eastAsia="ＭＳ 明朝" w:hAnsi="Century" w:cs="Times New Roman" w:hint="eastAsia"/>
          <w:szCs w:val="21"/>
        </w:rPr>
        <w:t>2</w:t>
      </w:r>
      <w:r w:rsidRPr="00A611B3">
        <w:rPr>
          <w:rFonts w:ascii="Century" w:eastAsia="ＭＳ 明朝" w:hAnsi="Century" w:cs="Times New Roman" w:hint="eastAsia"/>
          <w:szCs w:val="21"/>
        </w:rPr>
        <w:t xml:space="preserve">　　　　　　　</w:t>
      </w:r>
      <w:r w:rsidRPr="00A611B3">
        <w:rPr>
          <w:rFonts w:ascii="Century" w:eastAsia="ＭＳ 明朝" w:hAnsi="Century" w:cs="Times New Roman"/>
          <w:szCs w:val="21"/>
        </w:rPr>
        <w:t xml:space="preserve">　</w:t>
      </w:r>
      <w:r w:rsidRPr="00A611B3">
        <w:rPr>
          <w:rFonts w:ascii="Century" w:eastAsia="ＭＳ 明朝" w:hAnsi="Century" w:cs="Times New Roman" w:hint="eastAsia"/>
          <w:b/>
          <w:bCs/>
          <w:sz w:val="22"/>
        </w:rPr>
        <w:t>学校検尿</w:t>
      </w:r>
      <w:r w:rsidRPr="00A611B3">
        <w:rPr>
          <w:rFonts w:ascii="Century" w:eastAsia="ＭＳ 明朝" w:hAnsi="Century" w:cs="Times New Roman" w:hint="eastAsia"/>
          <w:b/>
          <w:bCs/>
          <w:sz w:val="22"/>
        </w:rPr>
        <w:t xml:space="preserve"> </w:t>
      </w:r>
      <w:r w:rsidRPr="00A611B3">
        <w:rPr>
          <w:rFonts w:ascii="Century" w:eastAsia="ＭＳ 明朝" w:hAnsi="Century" w:cs="Times New Roman" w:hint="eastAsia"/>
          <w:b/>
          <w:bCs/>
          <w:sz w:val="22"/>
        </w:rPr>
        <w:t>尿糖陽性者精密検診受診票</w:t>
      </w:r>
      <w:r w:rsidRPr="00A611B3">
        <w:rPr>
          <w:rFonts w:ascii="Century" w:eastAsia="ＭＳ 明朝" w:hAnsi="Century" w:cs="Times New Roman" w:hint="eastAsia"/>
          <w:b/>
          <w:bCs/>
          <w:sz w:val="22"/>
        </w:rPr>
        <w:t xml:space="preserve"> </w:t>
      </w:r>
      <w:r w:rsidR="00167B93">
        <w:rPr>
          <w:rFonts w:ascii="Century" w:eastAsia="ＭＳ 明朝" w:hAnsi="Century" w:cs="Times New Roman" w:hint="eastAsia"/>
          <w:b/>
          <w:bCs/>
          <w:sz w:val="22"/>
        </w:rPr>
        <w:t xml:space="preserve">　　</w:t>
      </w:r>
      <w:r w:rsidRPr="00A611B3">
        <w:rPr>
          <w:rFonts w:ascii="Century" w:eastAsia="ＭＳ 明朝" w:hAnsi="Century" w:cs="Times New Roman"/>
          <w:b/>
          <w:bCs/>
          <w:sz w:val="22"/>
        </w:rPr>
        <w:t xml:space="preserve"> </w:t>
      </w:r>
      <w:r w:rsidRPr="00A611B3">
        <w:rPr>
          <w:rFonts w:ascii="Century" w:eastAsia="ＭＳ 明朝" w:hAnsi="Century" w:cs="Times New Roman" w:hint="eastAsia"/>
          <w:b/>
          <w:bCs/>
          <w:sz w:val="22"/>
        </w:rPr>
        <w:t>カルテ</w:t>
      </w:r>
      <w:r w:rsidRPr="00A611B3">
        <w:rPr>
          <w:rFonts w:ascii="Century" w:eastAsia="ＭＳ 明朝" w:hAnsi="Century" w:cs="Times New Roman" w:hint="eastAsia"/>
          <w:b/>
          <w:bCs/>
          <w:sz w:val="22"/>
        </w:rPr>
        <w:t>N</w:t>
      </w:r>
      <w:r w:rsidRPr="00A611B3">
        <w:rPr>
          <w:rFonts w:ascii="Century" w:eastAsia="ＭＳ 明朝" w:hAnsi="Century" w:cs="Times New Roman"/>
          <w:b/>
          <w:bCs/>
          <w:sz w:val="22"/>
        </w:rPr>
        <w:t>o.</w:t>
      </w:r>
      <w:r w:rsidRPr="00A611B3">
        <w:rPr>
          <w:rFonts w:ascii="Century" w:eastAsia="ＭＳ 明朝" w:hAnsi="Century" w:cs="Times New Roman"/>
          <w:sz w:val="22"/>
          <w:u w:val="single"/>
        </w:rPr>
        <w:t xml:space="preserve">               </w:t>
      </w:r>
      <w:r w:rsidRPr="00A611B3">
        <w:rPr>
          <w:rFonts w:ascii="Century" w:eastAsia="ＭＳ 明朝" w:hAnsi="Century" w:cs="Times New Roman"/>
          <w:noProof/>
          <w:sz w:val="24"/>
          <w:szCs w:val="24"/>
        </w:rPr>
        <w:t xml:space="preserve">  </w:t>
      </w:r>
    </w:p>
    <w:p w14:paraId="300E6747" w14:textId="1845E46E" w:rsidR="00DC5AC9" w:rsidRPr="00A611B3" w:rsidRDefault="00536F0E" w:rsidP="00DC5AC9">
      <w:pPr>
        <w:ind w:right="210"/>
        <w:jc w:val="left"/>
        <w:rPr>
          <w:rFonts w:ascii="Century" w:eastAsia="ＭＳ 明朝" w:hAnsi="Century" w:cs="Times New Roman"/>
          <w:b/>
          <w:bCs/>
          <w:sz w:val="18"/>
          <w:szCs w:val="18"/>
        </w:rPr>
      </w:pPr>
      <w:r w:rsidRPr="00A611B3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8A0572" wp14:editId="2C275CAF">
                <wp:simplePos x="0" y="0"/>
                <wp:positionH relativeFrom="margin">
                  <wp:posOffset>-30480</wp:posOffset>
                </wp:positionH>
                <wp:positionV relativeFrom="paragraph">
                  <wp:posOffset>189865</wp:posOffset>
                </wp:positionV>
                <wp:extent cx="6219825" cy="695325"/>
                <wp:effectExtent l="0" t="0" r="28575" b="28575"/>
                <wp:wrapNone/>
                <wp:docPr id="92629276" name="正方形/長方形 92629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695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F0DD7" id="正方形/長方形 92629276" o:spid="_x0000_s1026" style="position:absolute;margin-left:-2.4pt;margin-top:14.95pt;width:489.75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KhYgIAAB4FAAAOAAAAZHJzL2Uyb0RvYy54bWysVFFv2jAQfp+0/2D5fQ2wwgpqqFCrTpNQ&#10;i0qnPhvHJpEcn3c2BPbrd3ZCqNpqD9N4MGff3XfnL9/5+uZQG7ZX6CuwOR9eDDhTVkJR2W3Ofz7f&#10;f7nizAdhC2HAqpwflec388+frhs3UyMowRQKGYFYP2tczssQ3CzLvCxVLfwFOGXJqQFrEWiL26xA&#10;0RB6bbLRYDDJGsDCIUjlPZ3etU4+T/haKxketfYqMJNz6i2kFdO6iWs2vxazLQpXVrJrQ/xDF7Wo&#10;LBXtoe5EEGyH1TuoupIIHnS4kFBnoHUlVboD3WY4eHObdSmcSnchcrzrafL/D1Y+7NduhURD4/zM&#10;kxlvcdBYx3/qjx0SWceeLHUITNLhZDScXo3GnEnyTabjr2QTTHbOdujDdwU1i0bOkT5G4kjslz60&#10;oaeQWMzCfWVMPD+3kqxwNCoGGPukNKsKKj5KQEkl6tYg2wv6vkJKZcOwdZWiUO3xeEC/rrU+IzWa&#10;ACOypsI9dgcQFfgeu227i4+pKomsTx78rbE2uc9IlcGGPrmuLOBHAIZu1VVu408ktdREljZQHFfI&#10;EFqJeyfvK6J9KXxYCSRNk/ppTsMjLdpAk3PoLM5KwN8fncd4khp5OWtoRnLuf+0EKs7MD0sinA4v&#10;L+NQpc3l+NuINvjas3ntsbv6FugzDelFcDKZMT6Yk6kR6hca50WsSi5hJdXOuQx42tyGdnbpQZBq&#10;sUhhNEhOhKVdOxnBI6tRVs+HF4Gu014g1T7AaZ7E7I0E29iYaWGxC6CrpM8zrx3fNIRJON2DEaf8&#10;9T5FnZ+1+R8AAAD//wMAUEsDBBQABgAIAAAAIQDnVVMq4QAAAAkBAAAPAAAAZHJzL2Rvd25yZXYu&#10;eG1sTI9BS8NAFITvgv9heYK3dtMaWxOzKakgiAWhsYjettnXJJh9G7PbNv57nyc9DjPMfJOtRtuJ&#10;Ew6+daRgNo1AIFXOtFQr2L0+Tu5A+KDJ6M4RKvhGD6v88iLTqXFn2uKpDLXgEvKpVtCE0KdS+qpB&#10;q/3U9UjsHdxgdWA51NIM+szltpPzKFpIq1vihUb3+NBg9VkerYK37e0B1+vFTr58FF/FrHwaN8/v&#10;Sl1fjcU9iIBj+AvDLz6jQ85Me3ck40WnYBIzeVAwTxIQ7CfLeAliz8GbJAaZZ/L/g/wHAAD//wMA&#10;UEsBAi0AFAAGAAgAAAAhALaDOJL+AAAA4QEAABMAAAAAAAAAAAAAAAAAAAAAAFtDb250ZW50X1R5&#10;cGVzXS54bWxQSwECLQAUAAYACAAAACEAOP0h/9YAAACUAQAACwAAAAAAAAAAAAAAAAAvAQAAX3Jl&#10;bHMvLnJlbHNQSwECLQAUAAYACAAAACEAagIioWICAAAeBQAADgAAAAAAAAAAAAAAAAAuAgAAZHJz&#10;L2Uyb0RvYy54bWxQSwECLQAUAAYACAAAACEA51VTKuEAAAAJAQAADwAAAAAAAAAAAAAAAAC8BAAA&#10;ZHJzL2Rvd25yZXYueG1sUEsFBgAAAAAEAAQA8wAAAMoFAAAAAA==&#10;" filled="f" strokecolor="#1f3763 [1604]" strokeweight="1pt">
                <w10:wrap anchorx="margin"/>
              </v:rect>
            </w:pict>
          </mc:Fallback>
        </mc:AlternateContent>
      </w:r>
      <w:r w:rsidR="00DC5AC9" w:rsidRPr="00A611B3">
        <w:rPr>
          <w:rFonts w:ascii="Century" w:eastAsia="ＭＳ 明朝" w:hAnsi="Century" w:cs="Times New Roman" w:hint="eastAsia"/>
          <w:b/>
          <w:bCs/>
          <w:sz w:val="18"/>
          <w:szCs w:val="18"/>
        </w:rPr>
        <w:t>＜学校が記載する＞</w:t>
      </w:r>
    </w:p>
    <w:p w14:paraId="23311C12" w14:textId="3280AE96" w:rsidR="00DC5AC9" w:rsidRPr="00A611B3" w:rsidRDefault="00FB42BF" w:rsidP="00536F0E">
      <w:pPr>
        <w:ind w:right="210"/>
        <w:jc w:val="left"/>
        <w:rPr>
          <w:rFonts w:ascii="Century" w:eastAsia="ＭＳ 明朝" w:hAnsi="Century" w:cs="Times New Roman"/>
          <w:szCs w:val="21"/>
          <w:u w:val="single"/>
        </w:rPr>
      </w:pPr>
      <w:r w:rsidRPr="00A611B3">
        <w:rPr>
          <w:rFonts w:ascii="Century" w:eastAsia="ＭＳ 明朝" w:hAnsi="Century" w:cs="Times New Roman" w:hint="eastAsia"/>
          <w:szCs w:val="21"/>
        </w:rPr>
        <w:t xml:space="preserve"> </w:t>
      </w:r>
      <w:r w:rsidRPr="00A611B3">
        <w:rPr>
          <w:rFonts w:ascii="Century" w:eastAsia="ＭＳ 明朝" w:hAnsi="Century" w:cs="Times New Roman"/>
          <w:szCs w:val="21"/>
        </w:rPr>
        <w:t xml:space="preserve"> </w:t>
      </w:r>
      <w:r w:rsidR="00DC5AC9" w:rsidRPr="00A611B3">
        <w:rPr>
          <w:rFonts w:ascii="Century" w:eastAsia="ＭＳ 明朝" w:hAnsi="Century" w:cs="Times New Roman" w:hint="eastAsia"/>
          <w:szCs w:val="21"/>
          <w:u w:val="single"/>
        </w:rPr>
        <w:t>学校名　　　　　　　　　　　　　　　年　　　　　組</w:t>
      </w:r>
    </w:p>
    <w:p w14:paraId="2E0EB35C" w14:textId="050EC794" w:rsidR="00DC5AC9" w:rsidRPr="00A611B3" w:rsidRDefault="00DC5AC9" w:rsidP="00DC5AC9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  <w:u w:val="single"/>
        </w:rPr>
        <w:t>氏　名　　　　　　　　男・女</w:t>
      </w:r>
      <w:r w:rsidRPr="00A611B3">
        <w:rPr>
          <w:rFonts w:ascii="Century" w:eastAsia="ＭＳ 明朝" w:hAnsi="Century" w:cs="Times New Roman" w:hint="eastAsia"/>
          <w:szCs w:val="21"/>
        </w:rPr>
        <w:t xml:space="preserve">　</w:t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 xml:space="preserve">生年月日　</w:t>
      </w:r>
      <w:r w:rsidR="00343315">
        <w:rPr>
          <w:rFonts w:ascii="Century" w:eastAsia="ＭＳ 明朝" w:hAnsi="Century" w:cs="Times New Roman" w:hint="eastAsia"/>
          <w:szCs w:val="21"/>
          <w:u w:val="single"/>
        </w:rPr>
        <w:t>（</w:t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>平成</w:t>
      </w:r>
      <w:r w:rsidR="00343315">
        <w:rPr>
          <w:rFonts w:ascii="Century" w:eastAsia="ＭＳ 明朝" w:hAnsi="Century" w:cs="Times New Roman" w:hint="eastAsia"/>
          <w:szCs w:val="21"/>
          <w:u w:val="single"/>
        </w:rPr>
        <w:t>・令和）</w:t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 xml:space="preserve">　　年　　月　　日</w:t>
      </w:r>
    </w:p>
    <w:p w14:paraId="05039B94" w14:textId="6E7F6DD2" w:rsidR="00DC5AC9" w:rsidRPr="00A611B3" w:rsidRDefault="00DC5AC9" w:rsidP="00DC5AC9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 xml:space="preserve">今回の学校検尿結果（令和　　年　　月　　日）　尿糖　</w:t>
      </w:r>
      <w:r w:rsidR="004C15C6" w:rsidRPr="00A611B3">
        <w:rPr>
          <w:rFonts w:ascii="Century" w:eastAsia="ＭＳ 明朝" w:hAnsi="Century" w:cs="Times New Roman" w:hint="eastAsia"/>
          <w:szCs w:val="21"/>
        </w:rPr>
        <w:t>(</w:t>
      </w:r>
      <w:r w:rsidR="004C15C6" w:rsidRPr="007321A5">
        <w:rPr>
          <w:rFonts w:ascii="Symbol" w:eastAsia="ＭＳ 明朝" w:hAnsi="Symbol" w:cs="Times New Roman"/>
          <w:szCs w:val="21"/>
        </w:rPr>
        <w:t>±</w:t>
      </w:r>
      <w:r w:rsidR="004C15C6" w:rsidRPr="00A611B3">
        <w:rPr>
          <w:rFonts w:ascii="Century" w:eastAsia="ＭＳ 明朝" w:hAnsi="Century" w:cs="Times New Roman" w:hint="eastAsia"/>
          <w:szCs w:val="21"/>
        </w:rPr>
        <w:t>)</w:t>
      </w:r>
      <w:r w:rsidR="004C15C6" w:rsidRPr="00A611B3">
        <w:rPr>
          <w:rFonts w:ascii="Century" w:eastAsia="ＭＳ 明朝" w:hAnsi="Century" w:cs="Times New Roman" w:hint="eastAsia"/>
          <w:szCs w:val="21"/>
        </w:rPr>
        <w:t xml:space="preserve">　</w:t>
      </w:r>
      <w:r w:rsidR="004C15C6" w:rsidRPr="00A611B3">
        <w:rPr>
          <w:rFonts w:ascii="Century" w:eastAsia="ＭＳ 明朝" w:hAnsi="Century" w:cs="Times New Roman" w:hint="eastAsia"/>
          <w:szCs w:val="21"/>
        </w:rPr>
        <w:t>(</w:t>
      </w:r>
      <w:r w:rsidR="004C15C6">
        <w:rPr>
          <w:rFonts w:ascii="Century" w:eastAsia="ＭＳ 明朝" w:hAnsi="Century" w:cs="Times New Roman" w:hint="eastAsia"/>
          <w:szCs w:val="21"/>
        </w:rPr>
        <w:t>+</w:t>
      </w:r>
      <w:r w:rsidR="004C15C6" w:rsidRPr="00A611B3">
        <w:rPr>
          <w:rFonts w:ascii="Century" w:eastAsia="ＭＳ 明朝" w:hAnsi="Century" w:cs="Times New Roman" w:hint="eastAsia"/>
          <w:szCs w:val="21"/>
        </w:rPr>
        <w:t>)</w:t>
      </w:r>
      <w:r w:rsidRPr="00A611B3">
        <w:rPr>
          <w:rFonts w:ascii="Century" w:eastAsia="ＭＳ 明朝" w:hAnsi="Century" w:cs="Times New Roman" w:hint="eastAsia"/>
          <w:szCs w:val="21"/>
        </w:rPr>
        <w:t xml:space="preserve">　</w:t>
      </w:r>
      <w:r w:rsidRPr="00A611B3">
        <w:rPr>
          <w:rFonts w:ascii="Century" w:eastAsia="ＭＳ 明朝" w:hAnsi="Century" w:cs="Times New Roman" w:hint="eastAsia"/>
          <w:szCs w:val="21"/>
        </w:rPr>
        <w:t>(++)</w:t>
      </w:r>
      <w:r w:rsidRPr="00A611B3">
        <w:rPr>
          <w:rFonts w:ascii="Century" w:eastAsia="ＭＳ 明朝" w:hAnsi="Century" w:cs="Times New Roman" w:hint="eastAsia"/>
          <w:szCs w:val="21"/>
        </w:rPr>
        <w:t xml:space="preserve">　</w:t>
      </w:r>
      <w:r w:rsidRPr="00A611B3">
        <w:rPr>
          <w:rFonts w:ascii="Century" w:eastAsia="ＭＳ 明朝" w:hAnsi="Century" w:cs="Times New Roman" w:hint="eastAsia"/>
          <w:szCs w:val="21"/>
        </w:rPr>
        <w:t>(+++)</w:t>
      </w:r>
      <w:r w:rsidRPr="00A611B3">
        <w:rPr>
          <w:rFonts w:ascii="Century" w:eastAsia="ＭＳ 明朝" w:hAnsi="Century" w:cs="Times New Roman" w:hint="eastAsia"/>
          <w:szCs w:val="21"/>
        </w:rPr>
        <w:t xml:space="preserve">　</w:t>
      </w:r>
      <w:r w:rsidRPr="00A611B3">
        <w:rPr>
          <w:rFonts w:ascii="Century" w:eastAsia="ＭＳ 明朝" w:hAnsi="Century" w:cs="Times New Roman" w:hint="eastAsia"/>
          <w:szCs w:val="21"/>
        </w:rPr>
        <w:t>(++++)</w:t>
      </w:r>
    </w:p>
    <w:p w14:paraId="7674375B" w14:textId="1221609B" w:rsidR="00DC5AC9" w:rsidRPr="00A611B3" w:rsidRDefault="00DC5AC9" w:rsidP="00DC5AC9">
      <w:pPr>
        <w:ind w:right="210"/>
        <w:jc w:val="left"/>
        <w:rPr>
          <w:rFonts w:ascii="Century" w:eastAsia="ＭＳ 明朝" w:hAnsi="Century" w:cs="Times New Roman"/>
          <w:b/>
          <w:bCs/>
          <w:sz w:val="18"/>
          <w:szCs w:val="18"/>
        </w:rPr>
      </w:pPr>
      <w:r w:rsidRPr="00A611B3">
        <w:rPr>
          <w:rFonts w:ascii="Century" w:eastAsia="ＭＳ 明朝" w:hAnsi="Century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FABE38" wp14:editId="20C15983">
                <wp:simplePos x="0" y="0"/>
                <wp:positionH relativeFrom="column">
                  <wp:posOffset>-30752</wp:posOffset>
                </wp:positionH>
                <wp:positionV relativeFrom="paragraph">
                  <wp:posOffset>210587</wp:posOffset>
                </wp:positionV>
                <wp:extent cx="6219825" cy="3007988"/>
                <wp:effectExtent l="0" t="0" r="28575" b="21590"/>
                <wp:wrapNone/>
                <wp:docPr id="1652479584" name="正方形/長方形 1652479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0079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5C9CE" id="正方形/長方形 1652479584" o:spid="_x0000_s1026" style="position:absolute;margin-left:-2.4pt;margin-top:16.6pt;width:489.75pt;height:236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0zyZAIAAB8FAAAOAAAAZHJzL2Uyb0RvYy54bWysVE1v2zAMvQ/YfxB0X+1k/UiDOEXQosOA&#10;og3WDj0rshQbkEWNUuJkv36U7DhBW+wwLAeFEslH6vlRs5tdY9hWoa/BFnx0lnOmrISytuuC/3y5&#10;/zLhzAdhS2HAqoLvlec388+fZq2bqjFUYEqFjECsn7au4FUIbpplXlaqEf4MnLLk1ICNCLTFdVai&#10;aAm9Mdk4zy+zFrB0CFJ5T6d3nZPPE77WSoYnrb0KzBScegtpxbSu4prNZ2K6RuGqWvZtiH/oohG1&#10;paID1J0Igm2wfgfV1BLBgw5nEpoMtK6lSneg24zyN7d5roRT6S5EjncDTf7/wcrH7bNbItHQOj/1&#10;ZMZb7DQ28Z/6Y7tE1n4gS+0Ck3R4OR5dT8YXnEnyfc3zq+vJJNKZHdMd+vBNQcOiUXCkr5FIEtsH&#10;H7rQQ0isZuG+NiaeH3tJVtgbFQOM/aE0q0uqPk5ASSbq1iDbCvrAQkplw6hzVaJU3fFFTr++tSEj&#10;NZoAI7KmwgN2DxAl+B67a7uPj6kqqWxIzv/WWJc8ZKTKYMOQ3NQW8CMAQ7fqK3fxB5I6aiJLKyj3&#10;S2QInca9k/c10f4gfFgKJFGT/GlQwxMt2kBbcOgtzirA3x+dx3jSGnk5a2lICu5/bQQqzsx3Syq8&#10;Hp2fx6lKm/OLqzFt8NSzOvXYTXML9JlG9CQ4mcwYH8zB1AjNK83zIlYll7CSahdcBjxsbkM3vPQi&#10;SLVYpDCaJCfCg312MoJHVqOsXnavAl2vvUCyfYTDQInpGwl2sTHTwmITQNdJn0dee75pCpNw+hcj&#10;jvnpPkUd37X5HwAAAP//AwBQSwMEFAAGAAgAAAAhAL46F/niAAAACQEAAA8AAABkcnMvZG93bnJl&#10;di54bWxMj09Lw0AUxO+C32F5grd203+pjXkpqSCIBaGxiN622dckmH0bs9s2fnvXkx6HGWZ+k64H&#10;04oz9a6xjDAZRyCIS6sbrhD2r4+jOxDOK9aqtUwI3+RgnV1fpSrR9sI7Ohe+EqGEXaIQau+7REpX&#10;1mSUG9uOOHhH2xvlg+wrqXt1CeWmldMoiqVRDYeFWnX0UFP5WZwMwttucaTNJt7Ll4/8K58UT8P2&#10;+R3x9mbI70F4GvxfGH7xAzpkgelgT6ydaBFG80DuEWazKYjgr5bzJYgDwiKKVyCzVP5/kP0AAAD/&#10;/wMAUEsBAi0AFAAGAAgAAAAhALaDOJL+AAAA4QEAABMAAAAAAAAAAAAAAAAAAAAAAFtDb250ZW50&#10;X1R5cGVzXS54bWxQSwECLQAUAAYACAAAACEAOP0h/9YAAACUAQAACwAAAAAAAAAAAAAAAAAvAQAA&#10;X3JlbHMvLnJlbHNQSwECLQAUAAYACAAAACEAesNM8mQCAAAfBQAADgAAAAAAAAAAAAAAAAAuAgAA&#10;ZHJzL2Uyb0RvYy54bWxQSwECLQAUAAYACAAAACEAvjoX+eIAAAAJAQAADwAAAAAAAAAAAAAAAAC+&#10;BAAAZHJzL2Rvd25yZXYueG1sUEsFBgAAAAAEAAQA8wAAAM0FAAAAAA==&#10;" filled="f" strokecolor="#1f3763 [1604]" strokeweight="1pt"/>
            </w:pict>
          </mc:Fallback>
        </mc:AlternateContent>
      </w:r>
      <w:r w:rsidRPr="00A611B3">
        <w:rPr>
          <w:rFonts w:ascii="Century" w:eastAsia="ＭＳ 明朝" w:hAnsi="Century" w:cs="Times New Roman" w:hint="eastAsia"/>
          <w:b/>
          <w:bCs/>
          <w:sz w:val="18"/>
          <w:szCs w:val="18"/>
        </w:rPr>
        <w:t>＜保護者が記載する＞</w:t>
      </w:r>
    </w:p>
    <w:p w14:paraId="637C9FE8" w14:textId="1A1758DE" w:rsidR="00DC5AC9" w:rsidRPr="00A611B3" w:rsidRDefault="00536F0E" w:rsidP="00DC5AC9">
      <w:pPr>
        <w:ind w:firstLineChars="100" w:firstLine="181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B1FA2" wp14:editId="44146A88">
                <wp:simplePos x="0" y="0"/>
                <wp:positionH relativeFrom="column">
                  <wp:posOffset>294054</wp:posOffset>
                </wp:positionH>
                <wp:positionV relativeFrom="paragraph">
                  <wp:posOffset>179696</wp:posOffset>
                </wp:positionV>
                <wp:extent cx="5686425" cy="713162"/>
                <wp:effectExtent l="0" t="0" r="28575" b="10795"/>
                <wp:wrapNone/>
                <wp:docPr id="1083945722" name="大かっこ 1083945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71316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8D3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83945722" o:spid="_x0000_s1026" type="#_x0000_t185" style="position:absolute;margin-left:23.15pt;margin-top:14.15pt;width:447.75pt;height:56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xFSwIAAPcEAAAOAAAAZHJzL2Uyb0RvYy54bWysVMFu2zAMvQ/YPwi6r46zNO2COkXQosOA&#10;og3aDj0rstQIk0WNUuJkXz9KtpOiGzBs2EWmRD6KfHr0xeWusWyrMBhwFS9PRpwpJ6E27qXiX59u&#10;PpxzFqJwtbDgVMX3KvDL+ft3F62fqTGswdYKGSVxYdb6iq9j9LOiCHKtGhFOwCtHTg3YiEhbfClq&#10;FC1lb2wxHo2mRQtYewSpQqDT687J5zm/1krGe62DisxWnGqLecW8rtJazC/E7AWFXxvZlyH+oYpG&#10;GEeXHlJdiyjYBs0vqRojEQLoeCKhKUBrI1XugbopR2+6eVwLr3IvRE7wB5rC/0sr77aPfolEQ+vD&#10;LJCZuthpbNKX6mO7TNb+QJbaRSbp8HR6Pp2MTzmT5DsrP5bTcWKzOKI9hvhZQcOSUfEVCvlNxaUw&#10;mKkS29sQO8QQSfBjGdmKe6tSJdY9KM1MTReXGZ0Voq4ssq2gtxVSKhfLvoIcnWDaWHsAjv4M7OMT&#10;VGX1/A34gMg3g4sHcGMcdE2/KTvuhpJ1Fz8w0PWdKFhBvV8iQ+i0G7y8McTnrQhEJZJYSdY0gPGe&#10;Fm2hrTj0FmdrwB+/O0/xpCHyctaS+Csevm8EKs7sF0fq+lROJmla8mZyejamDb72rF573Ka5AnqD&#10;kkbdy2ym+GgHUyM0zzSni3QruYSTdHfFZcRhcxW7oaRJl2qxyGE0IV7EW/fo5fDqSShPu2eBvhdV&#10;JDnewTAoYvZGVF1seg8Hi00EbbLijrz2fNN0Zen2f4I0vq/3Oer4v5r/BAAA//8DAFBLAwQUAAYA&#10;CAAAACEALQ/mwuAAAAAJAQAADwAAAGRycy9kb3ducmV2LnhtbEyPQUvEMBCF74L/IYzgRdxk11J2&#10;a9NFBfGgCK6y4C1tYlM2mdQm7Xb/veNJT8Pjfbx5r9zO3rHJDLELKGG5EMAMNkF32Er4eH+8XgOL&#10;SaFWLqCRcDIRttX5WakKHY74ZqZdahmFYCyUBJtSX3AeG2u8iovQGyTvKwxeJZJDy/WgjhTuHV8J&#10;kXOvOqQPVvXmwZrmsBu9hCfrnkdRX03N/vX7dAiOf96/cCkvL+a7W2DJzOkPht/6VB0q6lSHEXVk&#10;TkKW3xApYbWmS/4mW9KUmsBM5MCrkv9fUP0AAAD//wMAUEsBAi0AFAAGAAgAAAAhALaDOJL+AAAA&#10;4QEAABMAAAAAAAAAAAAAAAAAAAAAAFtDb250ZW50X1R5cGVzXS54bWxQSwECLQAUAAYACAAAACEA&#10;OP0h/9YAAACUAQAACwAAAAAAAAAAAAAAAAAvAQAAX3JlbHMvLnJlbHNQSwECLQAUAAYACAAAACEA&#10;dMGMRUsCAAD3BAAADgAAAAAAAAAAAAAAAAAuAgAAZHJzL2Uyb0RvYy54bWxQSwECLQAUAAYACAAA&#10;ACEALQ/mwuAAAAAJAQAADwAAAAAAAAAAAAAAAAClBAAAZHJzL2Rvd25yZXYueG1sUEsFBgAAAAAE&#10;AAQA8wAAALIFAAAAAA==&#10;" strokecolor="#4472c4 [3204]" strokeweight=".5pt">
                <v:stroke joinstyle="miter"/>
              </v:shape>
            </w:pict>
          </mc:Fallback>
        </mc:AlternateContent>
      </w:r>
      <w:r w:rsidR="00DC5AC9" w:rsidRPr="00A611B3">
        <w:rPr>
          <w:rFonts w:ascii="Century" w:eastAsia="ＭＳ 明朝" w:hAnsi="Century" w:cs="Times New Roman" w:hint="eastAsia"/>
          <w:szCs w:val="21"/>
        </w:rPr>
        <w:t>過去の糖尿病精密検査受検歴</w:t>
      </w:r>
    </w:p>
    <w:p w14:paraId="50913FF2" w14:textId="6C31119C" w:rsidR="00DC5AC9" w:rsidRPr="00A611B3" w:rsidRDefault="00DC5AC9" w:rsidP="00536F0E">
      <w:pPr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 xml:space="preserve">　　　□　なし　　□　あり（　　　歳または　　年生）　</w:t>
      </w:r>
      <w:r w:rsidR="004B7324" w:rsidRPr="00A611B3">
        <w:rPr>
          <w:rFonts w:ascii="Century" w:eastAsia="ＭＳ 明朝" w:hAnsi="Century" w:cs="Times New Roman" w:hint="eastAsia"/>
          <w:szCs w:val="21"/>
        </w:rPr>
        <w:t>正常</w:t>
      </w:r>
      <w:r w:rsidR="00CC1BFB" w:rsidRPr="00A611B3">
        <w:rPr>
          <w:rFonts w:ascii="Century" w:eastAsia="ＭＳ 明朝" w:hAnsi="Century" w:cs="Times New Roman" w:hint="eastAsia"/>
          <w:szCs w:val="21"/>
        </w:rPr>
        <w:t>・腎性糖尿</w:t>
      </w:r>
      <w:r w:rsidR="004B7324" w:rsidRPr="00A611B3">
        <w:rPr>
          <w:rFonts w:ascii="Century" w:eastAsia="ＭＳ 明朝" w:hAnsi="Century" w:cs="Times New Roman" w:hint="eastAsia"/>
          <w:szCs w:val="21"/>
        </w:rPr>
        <w:t>・糖尿病疑い・糖尿病</w:t>
      </w:r>
    </w:p>
    <w:p w14:paraId="6F4EF942" w14:textId="6D202D66" w:rsidR="00DC5AC9" w:rsidRPr="00A611B3" w:rsidRDefault="00CC1BFB" w:rsidP="00DC5AC9">
      <w:pPr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392CE8" wp14:editId="68D66288">
                <wp:simplePos x="0" y="0"/>
                <wp:positionH relativeFrom="column">
                  <wp:posOffset>1233168</wp:posOffset>
                </wp:positionH>
                <wp:positionV relativeFrom="paragraph">
                  <wp:posOffset>8466</wp:posOffset>
                </wp:positionV>
                <wp:extent cx="4667323" cy="374233"/>
                <wp:effectExtent l="0" t="0" r="19050" b="26035"/>
                <wp:wrapNone/>
                <wp:docPr id="223110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323" cy="374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0E300" w14:textId="6AB267B3" w:rsidR="00DC5AC9" w:rsidRPr="00CC1BFB" w:rsidRDefault="00DC5AC9" w:rsidP="00DC5AC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1BF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="00CC1BFB" w:rsidRPr="00CC1BF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医療機関および医師名</w:t>
                            </w:r>
                            <w:r w:rsidRPr="00CC1BF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】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92C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1pt;margin-top:.65pt;width:367.5pt;height:2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7jHgIAACkEAAAOAAAAZHJzL2Uyb0RvYy54bWysk9uO2yAQhu8r9R0Q941z2GSzVpzVNttU&#10;lbYHadsHwBjHqJihA4mdPn0HnM1mt3dVfYHAwD8z3/ysbvvWsINCr8EWfDIac6ashErbXcF/fN++&#10;W3Lmg7CVMGBVwY/K89v12zerzuVqCg2YSiEjEevzzhW8CcHlWeZlo1rhR+CUpc0asBWBlrjLKhQd&#10;qbcmm47Hi6wDrByCVN7T3/thk6+Tfl0rGb7WtVeBmYJTbiGNmMYyjtl6JfIdCtdoeUpD/EMWrdCW&#10;gp6l7kUQbI/6L6lWSwQPdRhJaDOoay1VqoGqmYxfVfPYCKdSLQTHuzMm//9k5ZfDo/uGLPTvoacG&#10;piK8ewD50zMLm0bYnbpDhK5RoqLAk4gs65zPT1cjap/7KFJ2n6GiJot9gCTU19hGKlQnI3VqwPEM&#10;XfWBSfp5tVhcz6YzziTtza6vprNZCiHyp9sOffiooGVxUnCkpiZ1cXjwIWYj8qcjMZgHo6utNiYt&#10;cFduDLKDIANs03dSf3HMWNZRbfPl9Xwg8EIjmlGdVUI/MHgVqdWBnGx0W/DlOH6DtyK2D7ZKPgtC&#10;m2FOKRt74hjRDRBDX/Z0MPIsoToSUYTBsfTCaNIA/uasI7cW3P/aC1ScmU+WukLYbuZk77RYLm+I&#10;NF5ulBcbwkoSKnjgbJhuwvAg9g71rqE4gwss3FEfa50QP+d0ypr8mMif3k40/OU6nXp+4es/AAAA&#10;//8DAFBLAwQUAAYACAAAACEAciVsXdwAAAAIAQAADwAAAGRycy9kb3ducmV2LnhtbEyPQUvEMBCF&#10;74L/IYzgZXGT7UqxtekigiAeBKs/IG1iU0wmNcl2q7/e8aS3+XiPN+81h9U7tpiYpoASdlsBzOAQ&#10;9ISjhLfXh6sbYCkr1MoFNBK+TIJDe37WqFqHE76YpcsjoxBMtZJgc55rztNgjVdpG2aDpL2H6FUm&#10;jCPXUZ0o3DteCFFyryakD1bN5t6a4aM7egli39nHKDYLDt7unsv+022+n6S8vFjvboFls+Y/M/zW&#10;p+rQUqc+HFEn5oir64KsdOyBkV4VFXEvoRQF8Lbh/we0PwAAAP//AwBQSwECLQAUAAYACAAAACEA&#10;toM4kv4AAADhAQAAEwAAAAAAAAAAAAAAAAAAAAAAW0NvbnRlbnRfVHlwZXNdLnhtbFBLAQItABQA&#10;BgAIAAAAIQA4/SH/1gAAAJQBAAALAAAAAAAAAAAAAAAAAC8BAABfcmVscy8ucmVsc1BLAQItABQA&#10;BgAIAAAAIQBOBb7jHgIAACkEAAAOAAAAAAAAAAAAAAAAAC4CAABkcnMvZTJvRG9jLnhtbFBLAQIt&#10;ABQABgAIAAAAIQByJWxd3AAAAAgBAAAPAAAAAAAAAAAAAAAAAHgEAABkcnMvZG93bnJldi54bWxQ&#10;SwUGAAAAAAQABADzAAAAgQUAAAAA&#10;" strokecolor="black [3213]" strokeweight="1.25pt">
                <v:textbox inset="5.85pt,.7pt,5.85pt,.7pt">
                  <w:txbxContent>
                    <w:p w14:paraId="6660E300" w14:textId="6AB267B3" w:rsidR="00DC5AC9" w:rsidRPr="00CC1BFB" w:rsidRDefault="00DC5AC9" w:rsidP="00DC5AC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C1BFB">
                        <w:rPr>
                          <w:rFonts w:ascii="ＭＳ 明朝" w:eastAsia="ＭＳ 明朝" w:hAnsi="ＭＳ 明朝"/>
                          <w:sz w:val="18"/>
                          <w:szCs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="00CC1BFB" w:rsidRPr="00CC1BFB">
                        <w:rPr>
                          <w:rFonts w:ascii="ＭＳ 明朝" w:eastAsia="ＭＳ 明朝" w:hAnsi="ＭＳ 明朝"/>
                          <w:sz w:val="18"/>
                          <w:szCs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医療機関および医師名</w:t>
                      </w:r>
                      <w:r w:rsidRPr="00CC1BFB">
                        <w:rPr>
                          <w:rFonts w:ascii="ＭＳ 明朝" w:eastAsia="ＭＳ 明朝" w:hAnsi="ＭＳ 明朝"/>
                          <w:sz w:val="18"/>
                          <w:szCs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】　</w:t>
                      </w:r>
                    </w:p>
                  </w:txbxContent>
                </v:textbox>
              </v:shape>
            </w:pict>
          </mc:Fallback>
        </mc:AlternateContent>
      </w:r>
    </w:p>
    <w:p w14:paraId="43BD4AB8" w14:textId="77777777" w:rsidR="00DC5AC9" w:rsidRPr="00A611B3" w:rsidRDefault="00DC5AC9" w:rsidP="00DC5AC9">
      <w:pPr>
        <w:rPr>
          <w:rFonts w:ascii="Century" w:eastAsia="ＭＳ 明朝" w:hAnsi="Century" w:cs="Times New Roman"/>
          <w:szCs w:val="21"/>
        </w:rPr>
      </w:pPr>
    </w:p>
    <w:p w14:paraId="1C9872D6" w14:textId="0D208CA7" w:rsidR="00DC5AC9" w:rsidRPr="00A611B3" w:rsidRDefault="005E3A6F" w:rsidP="00FB42BF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>出生歴</w:t>
      </w:r>
      <w:r w:rsidR="00DC5AC9" w:rsidRPr="00A611B3">
        <w:rPr>
          <w:rFonts w:ascii="Century" w:eastAsia="ＭＳ 明朝" w:hAnsi="Century" w:cs="Times New Roman"/>
          <w:szCs w:val="21"/>
        </w:rPr>
        <w:t xml:space="preserve">　</w:t>
      </w:r>
      <w:r w:rsidR="004B7324" w:rsidRPr="00A611B3">
        <w:rPr>
          <w:rFonts w:ascii="Century" w:eastAsia="ＭＳ 明朝" w:hAnsi="Century" w:cs="Times New Roman" w:hint="eastAsia"/>
          <w:szCs w:val="21"/>
        </w:rPr>
        <w:t>在胎（　　）週（　）日</w:t>
      </w:r>
      <w:r w:rsidRPr="00A611B3">
        <w:rPr>
          <w:rFonts w:ascii="Century" w:eastAsia="ＭＳ 明朝" w:hAnsi="Century" w:cs="Times New Roman" w:hint="eastAsia"/>
          <w:szCs w:val="21"/>
        </w:rPr>
        <w:t>生まれ</w:t>
      </w:r>
      <w:r w:rsidR="004B7324" w:rsidRPr="00A611B3">
        <w:rPr>
          <w:rFonts w:ascii="Century" w:eastAsia="ＭＳ 明朝" w:hAnsi="Century" w:cs="Times New Roman" w:hint="eastAsia"/>
          <w:szCs w:val="21"/>
        </w:rPr>
        <w:t>、</w:t>
      </w:r>
      <w:r w:rsidR="00DC5AC9" w:rsidRPr="00A611B3">
        <w:rPr>
          <w:rFonts w:ascii="Century" w:eastAsia="ＭＳ 明朝" w:hAnsi="Century" w:cs="Times New Roman"/>
          <w:szCs w:val="21"/>
        </w:rPr>
        <w:t>体重（　　　　　）ｇ</w:t>
      </w:r>
      <w:r w:rsidR="00FB42BF" w:rsidRPr="00A611B3">
        <w:rPr>
          <w:rFonts w:ascii="Century" w:eastAsia="ＭＳ 明朝" w:hAnsi="Century" w:cs="Times New Roman" w:hint="eastAsia"/>
          <w:szCs w:val="21"/>
        </w:rPr>
        <w:t>、身長</w:t>
      </w:r>
      <w:r w:rsidR="00FB42BF" w:rsidRPr="00A611B3">
        <w:rPr>
          <w:rFonts w:ascii="Century" w:eastAsia="ＭＳ 明朝" w:hAnsi="Century" w:cs="Times New Roman" w:hint="eastAsia"/>
          <w:szCs w:val="21"/>
        </w:rPr>
        <w:t>(</w:t>
      </w:r>
      <w:r w:rsidR="00FB42BF" w:rsidRPr="00A611B3">
        <w:rPr>
          <w:rFonts w:ascii="Century" w:eastAsia="ＭＳ 明朝" w:hAnsi="Century" w:cs="Times New Roman" w:hint="eastAsia"/>
          <w:szCs w:val="21"/>
        </w:rPr>
        <w:t xml:space="preserve">　　</w:t>
      </w:r>
      <w:r w:rsidR="00FB42BF" w:rsidRPr="00A611B3">
        <w:rPr>
          <w:rFonts w:ascii="Century" w:eastAsia="ＭＳ 明朝" w:hAnsi="Century" w:cs="Times New Roman" w:hint="eastAsia"/>
          <w:szCs w:val="21"/>
        </w:rPr>
        <w:t xml:space="preserve"> </w:t>
      </w:r>
      <w:r w:rsidR="00FB42BF" w:rsidRPr="00A611B3">
        <w:rPr>
          <w:rFonts w:ascii="Century" w:eastAsia="ＭＳ 明朝" w:hAnsi="Century" w:cs="Times New Roman"/>
          <w:szCs w:val="21"/>
        </w:rPr>
        <w:t xml:space="preserve"> </w:t>
      </w:r>
      <w:r w:rsidR="00FB42BF" w:rsidRPr="00A611B3">
        <w:rPr>
          <w:rFonts w:ascii="Century" w:eastAsia="ＭＳ 明朝" w:hAnsi="Century" w:cs="Times New Roman" w:hint="eastAsia"/>
          <w:szCs w:val="21"/>
        </w:rPr>
        <w:t>.</w:t>
      </w:r>
      <w:r w:rsidR="00FB42BF" w:rsidRPr="00A611B3">
        <w:rPr>
          <w:rFonts w:ascii="Century" w:eastAsia="ＭＳ 明朝" w:hAnsi="Century" w:cs="Times New Roman"/>
          <w:szCs w:val="21"/>
        </w:rPr>
        <w:t xml:space="preserve"> </w:t>
      </w:r>
      <w:r w:rsidR="00FB42BF" w:rsidRPr="00A611B3">
        <w:rPr>
          <w:rFonts w:ascii="Century" w:eastAsia="ＭＳ 明朝" w:hAnsi="Century" w:cs="Times New Roman" w:hint="eastAsia"/>
          <w:szCs w:val="21"/>
        </w:rPr>
        <w:t xml:space="preserve">　</w:t>
      </w:r>
      <w:r w:rsidR="00FB42BF" w:rsidRPr="00A611B3">
        <w:rPr>
          <w:rFonts w:ascii="Century" w:eastAsia="ＭＳ 明朝" w:hAnsi="Century" w:cs="Times New Roman"/>
          <w:szCs w:val="21"/>
        </w:rPr>
        <w:t>)</w:t>
      </w:r>
      <w:r w:rsidR="00FB42BF" w:rsidRPr="00A611B3">
        <w:rPr>
          <w:rFonts w:ascii="Century" w:eastAsia="ＭＳ 明朝" w:hAnsi="Century" w:cs="Times New Roman" w:hint="eastAsia"/>
          <w:szCs w:val="21"/>
        </w:rPr>
        <w:t>c</w:t>
      </w:r>
      <w:r w:rsidR="00FB42BF" w:rsidRPr="00A611B3">
        <w:rPr>
          <w:rFonts w:ascii="Century" w:eastAsia="ＭＳ 明朝" w:hAnsi="Century" w:cs="Times New Roman"/>
          <w:szCs w:val="21"/>
        </w:rPr>
        <w:t>m</w:t>
      </w:r>
      <w:r w:rsidR="004B7324" w:rsidRPr="00A611B3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1F7A4626" w14:textId="7B42ED5A" w:rsidR="00DC5AC9" w:rsidRPr="00A611B3" w:rsidRDefault="00DC5AC9" w:rsidP="00DC5AC9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>既往歴　尿糖陽性</w:t>
      </w:r>
      <w:r w:rsidR="004B7324" w:rsidRPr="00A611B3">
        <w:rPr>
          <w:rFonts w:ascii="Century" w:eastAsia="ＭＳ 明朝" w:hAnsi="Century" w:cs="Times New Roman" w:hint="eastAsia"/>
          <w:szCs w:val="21"/>
        </w:rPr>
        <w:t xml:space="preserve">（なし・あり）　</w:t>
      </w:r>
      <w:r w:rsidRPr="00A611B3">
        <w:rPr>
          <w:rFonts w:ascii="Century" w:eastAsia="ＭＳ 明朝" w:hAnsi="Century" w:cs="Times New Roman" w:hint="eastAsia"/>
          <w:szCs w:val="21"/>
        </w:rPr>
        <w:t xml:space="preserve">（　　　歳または　　　年生）　　　</w:t>
      </w:r>
    </w:p>
    <w:p w14:paraId="30E1E171" w14:textId="77777777" w:rsidR="00DC5AC9" w:rsidRPr="00A611B3" w:rsidRDefault="00DC5AC9" w:rsidP="00DC5AC9">
      <w:pPr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 xml:space="preserve">　　　　　その他（　　　　　　　　　　　　　　　　　　　　　　　　　　　　　　　　　　　）</w:t>
      </w:r>
    </w:p>
    <w:p w14:paraId="64928A62" w14:textId="74BAFF2E" w:rsidR="00DC5AC9" w:rsidRPr="00A611B3" w:rsidRDefault="00DC5AC9" w:rsidP="00DC5AC9">
      <w:pPr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 xml:space="preserve">　糖尿病家族歴（なし・あり）</w:t>
      </w:r>
      <w:r w:rsidR="004B7324" w:rsidRPr="00A611B3">
        <w:rPr>
          <w:rFonts w:ascii="Century" w:eastAsia="ＭＳ 明朝" w:hAnsi="Century" w:cs="Times New Roman" w:hint="eastAsia"/>
          <w:szCs w:val="21"/>
        </w:rPr>
        <w:t xml:space="preserve">　母の妊娠糖尿病・糖尿病合併妊娠の診断歴（なし・あり）　</w:t>
      </w:r>
    </w:p>
    <w:p w14:paraId="64D3C5BD" w14:textId="42D15683" w:rsidR="00DC5AC9" w:rsidRPr="00A611B3" w:rsidRDefault="00584654" w:rsidP="00DC5AC9">
      <w:pPr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DC5AC9" w:rsidRPr="00A611B3">
        <w:rPr>
          <w:rFonts w:ascii="Century" w:eastAsia="ＭＳ 明朝" w:hAnsi="Century" w:cs="Times New Roman" w:hint="eastAsia"/>
          <w:szCs w:val="21"/>
        </w:rPr>
        <w:t>（あり）の場合、どなたが？（　　　　　　　　　　　　　　　　　　　　　　　　　　）</w:t>
      </w:r>
    </w:p>
    <w:p w14:paraId="2B55D255" w14:textId="6F0BCEBA" w:rsidR="00DC5AC9" w:rsidRPr="00A611B3" w:rsidRDefault="00DC5AC9" w:rsidP="00DC5AC9">
      <w:pPr>
        <w:ind w:firstLineChars="900" w:firstLine="1890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>治療</w:t>
      </w:r>
      <w:r w:rsidR="005E3A6F" w:rsidRPr="00A611B3">
        <w:rPr>
          <w:rFonts w:ascii="Century" w:eastAsia="ＭＳ 明朝" w:hAnsi="Century" w:cs="Times New Roman" w:hint="eastAsia"/>
          <w:szCs w:val="21"/>
        </w:rPr>
        <w:t>法</w:t>
      </w:r>
      <w:r w:rsidRPr="00A611B3">
        <w:rPr>
          <w:rFonts w:ascii="Century" w:eastAsia="ＭＳ 明朝" w:hAnsi="Century" w:cs="Times New Roman" w:hint="eastAsia"/>
          <w:szCs w:val="21"/>
        </w:rPr>
        <w:t xml:space="preserve">は？（　　</w:t>
      </w:r>
      <w:r w:rsidR="00343315">
        <w:rPr>
          <w:rFonts w:ascii="Century" w:eastAsia="ＭＳ 明朝" w:hAnsi="Century" w:cs="Times New Roman" w:hint="eastAsia"/>
          <w:szCs w:val="21"/>
        </w:rPr>
        <w:t>□</w:t>
      </w:r>
      <w:r w:rsidRPr="00A611B3">
        <w:rPr>
          <w:rFonts w:ascii="Century" w:eastAsia="ＭＳ 明朝" w:hAnsi="Century" w:cs="Times New Roman" w:hint="eastAsia"/>
          <w:szCs w:val="21"/>
        </w:rPr>
        <w:t xml:space="preserve">食事療法のみ　　</w:t>
      </w:r>
      <w:r w:rsidR="00343315">
        <w:rPr>
          <w:rFonts w:ascii="Century" w:eastAsia="ＭＳ 明朝" w:hAnsi="Century" w:cs="Times New Roman" w:hint="eastAsia"/>
          <w:szCs w:val="21"/>
        </w:rPr>
        <w:t>□</w:t>
      </w:r>
      <w:r w:rsidRPr="00A611B3">
        <w:rPr>
          <w:rFonts w:ascii="Century" w:eastAsia="ＭＳ 明朝" w:hAnsi="Century" w:cs="Times New Roman" w:hint="eastAsia"/>
          <w:szCs w:val="21"/>
        </w:rPr>
        <w:t xml:space="preserve">内服薬　　</w:t>
      </w:r>
      <w:r w:rsidR="00343315">
        <w:rPr>
          <w:rFonts w:ascii="Century" w:eastAsia="ＭＳ 明朝" w:hAnsi="Century" w:cs="Times New Roman" w:hint="eastAsia"/>
          <w:szCs w:val="21"/>
        </w:rPr>
        <w:t>□</w:t>
      </w:r>
      <w:r w:rsidRPr="00A611B3">
        <w:rPr>
          <w:rFonts w:ascii="Century" w:eastAsia="ＭＳ 明朝" w:hAnsi="Century" w:cs="Times New Roman" w:hint="eastAsia"/>
          <w:szCs w:val="21"/>
        </w:rPr>
        <w:t>インスリン療法　）</w:t>
      </w:r>
    </w:p>
    <w:p w14:paraId="1672C539" w14:textId="4AF17741" w:rsidR="00DC5AC9" w:rsidRPr="00A611B3" w:rsidRDefault="00DC5AC9" w:rsidP="00DC5AC9">
      <w:pPr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 xml:space="preserve">　現症　・のどがよく渇きますか（いいえ・はい）　・急にやせてきましたか（いいえ・はい）</w:t>
      </w:r>
    </w:p>
    <w:p w14:paraId="0FE7CEB4" w14:textId="77777777" w:rsidR="005E3A6F" w:rsidRPr="00A611B3" w:rsidRDefault="00DC5AC9" w:rsidP="005E3A6F">
      <w:pPr>
        <w:ind w:firstLineChars="400" w:firstLine="840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>・尿の回数が増えましたか（いいえ・はい）　・夜中にトイレ</w:t>
      </w:r>
      <w:r w:rsidRPr="00A611B3">
        <w:rPr>
          <w:rFonts w:ascii="Century" w:eastAsia="ＭＳ 明朝" w:hAnsi="Century" w:cs="Times New Roman"/>
          <w:szCs w:val="21"/>
        </w:rPr>
        <w:t>(</w:t>
      </w:r>
      <w:r w:rsidRPr="00A611B3">
        <w:rPr>
          <w:rFonts w:ascii="Century" w:eastAsia="ＭＳ 明朝" w:hAnsi="Century" w:cs="Times New Roman"/>
          <w:szCs w:val="21"/>
        </w:rPr>
        <w:t>尿</w:t>
      </w:r>
      <w:r w:rsidRPr="00A611B3">
        <w:rPr>
          <w:rFonts w:ascii="Century" w:eastAsia="ＭＳ 明朝" w:hAnsi="Century" w:cs="Times New Roman"/>
          <w:szCs w:val="21"/>
        </w:rPr>
        <w:t>)</w:t>
      </w:r>
      <w:r w:rsidRPr="00A611B3">
        <w:rPr>
          <w:rFonts w:ascii="Century" w:eastAsia="ＭＳ 明朝" w:hAnsi="Century" w:cs="Times New Roman"/>
          <w:szCs w:val="21"/>
        </w:rPr>
        <w:t>にいきますか（いいえ・はい）</w:t>
      </w:r>
      <w:r w:rsidRPr="00A611B3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70450777" w14:textId="1606A208" w:rsidR="00DC5AC9" w:rsidRPr="00A611B3" w:rsidRDefault="00DC5AC9" w:rsidP="005E3A6F">
      <w:pPr>
        <w:ind w:firstLineChars="400" w:firstLine="840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 xml:space="preserve">・その他（　　　　　　　　　　　</w:t>
      </w:r>
      <w:r w:rsidR="005E3A6F" w:rsidRPr="00A611B3">
        <w:rPr>
          <w:rFonts w:ascii="Century" w:eastAsia="ＭＳ 明朝" w:hAnsi="Century" w:cs="Times New Roman" w:hint="eastAsia"/>
          <w:szCs w:val="21"/>
        </w:rPr>
        <w:t xml:space="preserve">　　　</w:t>
      </w:r>
      <w:r w:rsidRPr="00A611B3">
        <w:rPr>
          <w:rFonts w:ascii="Century" w:eastAsia="ＭＳ 明朝" w:hAnsi="Century" w:cs="Times New Roman" w:hint="eastAsia"/>
          <w:szCs w:val="21"/>
        </w:rPr>
        <w:t>）</w:t>
      </w:r>
    </w:p>
    <w:p w14:paraId="220F6768" w14:textId="77777777" w:rsidR="00CC1BFB" w:rsidRDefault="00CC1BFB" w:rsidP="00456DE0">
      <w:pPr>
        <w:rPr>
          <w:rFonts w:ascii="Century" w:eastAsia="ＭＳ 明朝" w:hAnsi="Century" w:cs="Times New Roman"/>
          <w:b/>
          <w:bCs/>
          <w:sz w:val="18"/>
          <w:szCs w:val="18"/>
        </w:rPr>
      </w:pPr>
    </w:p>
    <w:p w14:paraId="5EF30C92" w14:textId="3493B83A" w:rsidR="00DC5AC9" w:rsidRPr="00A611B3" w:rsidRDefault="00DC5AC9" w:rsidP="00456DE0">
      <w:pPr>
        <w:rPr>
          <w:rFonts w:ascii="Century" w:eastAsia="ＭＳ 明朝" w:hAnsi="Century" w:cs="Times New Roman"/>
          <w:szCs w:val="21"/>
          <w:u w:val="single"/>
        </w:rPr>
      </w:pPr>
      <w:r w:rsidRPr="00A611B3">
        <w:rPr>
          <w:rFonts w:ascii="Century" w:eastAsia="ＭＳ 明朝" w:hAnsi="Century" w:cs="Times New Roman" w:hint="eastAsia"/>
          <w:b/>
          <w:bCs/>
          <w:sz w:val="18"/>
          <w:szCs w:val="18"/>
        </w:rPr>
        <w:t>＜以下は、医療機関が記入＞</w:t>
      </w:r>
      <w:r w:rsidR="00456DE0" w:rsidRPr="00A611B3">
        <w:rPr>
          <w:rFonts w:ascii="Century" w:eastAsia="ＭＳ 明朝" w:hAnsi="Century" w:cs="Times New Roman"/>
          <w:b/>
          <w:bCs/>
          <w:sz w:val="18"/>
          <w:szCs w:val="18"/>
        </w:rPr>
        <w:tab/>
      </w:r>
      <w:r w:rsidR="00456DE0" w:rsidRPr="00A611B3">
        <w:rPr>
          <w:rFonts w:ascii="Century" w:eastAsia="ＭＳ 明朝" w:hAnsi="Century" w:cs="Times New Roman"/>
          <w:b/>
          <w:bCs/>
          <w:sz w:val="18"/>
          <w:szCs w:val="18"/>
        </w:rPr>
        <w:tab/>
      </w:r>
      <w:r w:rsidR="00456DE0" w:rsidRPr="00A611B3">
        <w:rPr>
          <w:rFonts w:ascii="Century" w:eastAsia="ＭＳ 明朝" w:hAnsi="Century" w:cs="Times New Roman"/>
          <w:b/>
          <w:bCs/>
          <w:sz w:val="18"/>
          <w:szCs w:val="18"/>
        </w:rPr>
        <w:tab/>
      </w:r>
      <w:r w:rsidR="00456DE0" w:rsidRPr="00A611B3">
        <w:rPr>
          <w:rFonts w:ascii="Century" w:eastAsia="ＭＳ 明朝" w:hAnsi="Century" w:cs="Times New Roman"/>
          <w:b/>
          <w:bCs/>
          <w:sz w:val="18"/>
          <w:szCs w:val="18"/>
        </w:rPr>
        <w:tab/>
      </w:r>
      <w:r w:rsidR="00456DE0" w:rsidRPr="00A611B3">
        <w:rPr>
          <w:rFonts w:ascii="Century" w:eastAsia="ＭＳ 明朝" w:hAnsi="Century" w:cs="Times New Roman"/>
          <w:b/>
          <w:bCs/>
          <w:sz w:val="18"/>
          <w:szCs w:val="18"/>
        </w:rPr>
        <w:tab/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>受診日　令和　　　年　　　月　　　日</w:t>
      </w:r>
    </w:p>
    <w:p w14:paraId="2D36148F" w14:textId="67F982F6" w:rsidR="00DC5AC9" w:rsidRPr="00A611B3" w:rsidRDefault="00DC5AC9" w:rsidP="00DC5AC9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 xml:space="preserve">現　症　　</w:t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 xml:space="preserve">身長　　　　</w:t>
      </w:r>
      <w:r w:rsidR="006352E6" w:rsidRPr="00A611B3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>cm</w:t>
      </w:r>
      <w:r w:rsidRPr="00A611B3">
        <w:rPr>
          <w:rFonts w:ascii="Century" w:eastAsia="ＭＳ 明朝" w:hAnsi="Century" w:cs="Times New Roman" w:hint="eastAsia"/>
          <w:szCs w:val="21"/>
        </w:rPr>
        <w:t xml:space="preserve">　</w:t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 xml:space="preserve">体重　　　　</w:t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>kg</w:t>
      </w:r>
      <w:r w:rsidRPr="00A611B3">
        <w:rPr>
          <w:rFonts w:ascii="Century" w:eastAsia="ＭＳ 明朝" w:hAnsi="Century" w:cs="Times New Roman" w:hint="eastAsia"/>
          <w:szCs w:val="21"/>
        </w:rPr>
        <w:t xml:space="preserve">　</w:t>
      </w:r>
      <w:r w:rsidR="006352E6" w:rsidRPr="00A611B3">
        <w:rPr>
          <w:rFonts w:ascii="Century" w:eastAsia="ＭＳ 明朝" w:hAnsi="Century" w:cs="Times New Roman" w:hint="eastAsia"/>
          <w:szCs w:val="21"/>
          <w:u w:val="single"/>
        </w:rPr>
        <w:t xml:space="preserve">腹囲　　　　</w:t>
      </w:r>
      <w:r w:rsidR="006352E6" w:rsidRPr="00A611B3">
        <w:rPr>
          <w:rFonts w:ascii="Century" w:eastAsia="ＭＳ 明朝" w:hAnsi="Century" w:cs="Times New Roman" w:hint="eastAsia"/>
          <w:szCs w:val="21"/>
          <w:u w:val="single"/>
        </w:rPr>
        <w:t>cm</w:t>
      </w:r>
      <w:r w:rsidR="006352E6" w:rsidRPr="00A611B3">
        <w:rPr>
          <w:rFonts w:ascii="Century" w:eastAsia="ＭＳ 明朝" w:hAnsi="Century" w:cs="Times New Roman" w:hint="eastAsia"/>
          <w:szCs w:val="21"/>
        </w:rPr>
        <w:t xml:space="preserve">   </w:t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 xml:space="preserve">血圧　</w:t>
      </w:r>
      <w:r w:rsidR="006352E6" w:rsidRPr="00A611B3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  <w:r w:rsidR="006352E6" w:rsidRPr="00A611B3">
        <w:rPr>
          <w:rFonts w:ascii="Century" w:eastAsia="ＭＳ 明朝" w:hAnsi="Century" w:cs="Times New Roman" w:hint="eastAsia"/>
          <w:szCs w:val="21"/>
          <w:u w:val="single"/>
        </w:rPr>
        <w:t>/</w:t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 xml:space="preserve">　　　</w:t>
      </w:r>
      <w:r w:rsidRPr="00A611B3">
        <w:rPr>
          <w:rFonts w:ascii="Century" w:eastAsia="ＭＳ 明朝" w:hAnsi="Century" w:cs="Times New Roman" w:hint="eastAsia"/>
          <w:szCs w:val="21"/>
          <w:u w:val="single"/>
        </w:rPr>
        <w:t>mmHg</w:t>
      </w:r>
    </w:p>
    <w:p w14:paraId="45903292" w14:textId="42ED8344" w:rsidR="00DC5AC9" w:rsidRPr="00A611B3" w:rsidRDefault="00DC5AC9" w:rsidP="00DA59D5">
      <w:pPr>
        <w:pStyle w:val="a9"/>
        <w:numPr>
          <w:ilvl w:val="0"/>
          <w:numId w:val="3"/>
        </w:numPr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>検査結果　空腹時</w:t>
      </w:r>
      <w:r w:rsidR="005E3A6F" w:rsidRPr="00A611B3">
        <w:rPr>
          <w:rFonts w:ascii="Century" w:eastAsia="ＭＳ 明朝" w:hAnsi="Century" w:cs="Times New Roman" w:hint="eastAsia"/>
          <w:szCs w:val="21"/>
        </w:rPr>
        <w:t xml:space="preserve"> </w:t>
      </w:r>
      <w:r w:rsidR="005E3A6F" w:rsidRPr="00A611B3">
        <w:rPr>
          <w:rFonts w:ascii="Century" w:eastAsia="ＭＳ 明朝" w:hAnsi="Century" w:cs="Times New Roman"/>
          <w:szCs w:val="21"/>
        </w:rPr>
        <w:t xml:space="preserve">or </w:t>
      </w:r>
      <w:r w:rsidRPr="00A611B3">
        <w:rPr>
          <w:rFonts w:ascii="Century" w:eastAsia="ＭＳ 明朝" w:hAnsi="Century" w:cs="Times New Roman" w:hint="eastAsia"/>
          <w:szCs w:val="21"/>
        </w:rPr>
        <w:t>随時　（いずれか◯）</w:t>
      </w:r>
    </w:p>
    <w:p w14:paraId="3D3CA244" w14:textId="6E001AA6" w:rsidR="00930284" w:rsidRPr="00A611B3" w:rsidRDefault="00DC5AC9" w:rsidP="006352E6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 xml:space="preserve">　</w:t>
      </w:r>
      <w:r w:rsidR="00930284" w:rsidRPr="00A611B3">
        <w:rPr>
          <w:rFonts w:ascii="Century" w:eastAsia="ＭＳ 明朝" w:hAnsi="Century" w:cs="Times New Roman"/>
          <w:szCs w:val="21"/>
        </w:rPr>
        <w:tab/>
      </w:r>
      <w:r w:rsidR="006352E6" w:rsidRPr="00A611B3">
        <w:rPr>
          <w:rFonts w:ascii="Century" w:eastAsia="ＭＳ 明朝" w:hAnsi="Century" w:cs="Times New Roman"/>
          <w:szCs w:val="21"/>
        </w:rPr>
        <w:tab/>
      </w:r>
      <w:r w:rsidRPr="00A611B3">
        <w:rPr>
          <w:rFonts w:ascii="Century" w:eastAsia="ＭＳ 明朝" w:hAnsi="Century" w:cs="Times New Roman" w:hint="eastAsia"/>
          <w:szCs w:val="21"/>
        </w:rPr>
        <w:t>血糖</w:t>
      </w:r>
      <w:r w:rsidR="006352E6" w:rsidRPr="00A611B3">
        <w:rPr>
          <w:rFonts w:ascii="Century" w:eastAsia="ＭＳ 明朝" w:hAnsi="Century" w:cs="Times New Roman" w:hint="eastAsia"/>
          <w:szCs w:val="21"/>
        </w:rPr>
        <w:t xml:space="preserve">　　　　</w:t>
      </w:r>
      <w:r w:rsidRPr="00A611B3">
        <w:rPr>
          <w:rFonts w:ascii="Century" w:eastAsia="ＭＳ 明朝" w:hAnsi="Century" w:cs="Times New Roman" w:hint="eastAsia"/>
          <w:szCs w:val="21"/>
        </w:rPr>
        <w:t>m</w:t>
      </w:r>
      <w:r w:rsidRPr="00A611B3">
        <w:rPr>
          <w:rFonts w:ascii="Century" w:eastAsia="ＭＳ 明朝" w:hAnsi="Century" w:cs="Times New Roman"/>
          <w:szCs w:val="21"/>
        </w:rPr>
        <w:t>g/d</w:t>
      </w:r>
      <w:r w:rsidR="00537E3D" w:rsidRPr="00A611B3">
        <w:rPr>
          <w:rFonts w:ascii="Century" w:eastAsia="ＭＳ 明朝" w:hAnsi="Century" w:cs="Times New Roman"/>
          <w:szCs w:val="21"/>
        </w:rPr>
        <w:t>L</w:t>
      </w:r>
      <w:r w:rsidR="006352E6" w:rsidRPr="00A611B3">
        <w:rPr>
          <w:rFonts w:ascii="Century" w:eastAsia="ＭＳ 明朝" w:hAnsi="Century" w:cs="Times New Roman" w:hint="eastAsia"/>
          <w:szCs w:val="21"/>
        </w:rPr>
        <w:t>、</w:t>
      </w:r>
      <w:r w:rsidRPr="00A611B3">
        <w:rPr>
          <w:rFonts w:ascii="Century" w:eastAsia="ＭＳ 明朝" w:hAnsi="Century" w:cs="Times New Roman" w:hint="eastAsia"/>
          <w:szCs w:val="21"/>
        </w:rPr>
        <w:t>Hb</w:t>
      </w:r>
      <w:r w:rsidRPr="00A611B3">
        <w:rPr>
          <w:rFonts w:ascii="Century" w:eastAsia="ＭＳ 明朝" w:hAnsi="Century" w:cs="Times New Roman"/>
          <w:szCs w:val="21"/>
        </w:rPr>
        <w:t>A1c</w:t>
      </w:r>
      <w:r w:rsidR="006352E6" w:rsidRPr="00A611B3">
        <w:rPr>
          <w:rFonts w:ascii="Century" w:eastAsia="ＭＳ 明朝" w:hAnsi="Century" w:cs="Times New Roman" w:hint="eastAsia"/>
          <w:szCs w:val="21"/>
        </w:rPr>
        <w:t xml:space="preserve">　　　　</w:t>
      </w:r>
      <w:r w:rsidRPr="00A611B3">
        <w:rPr>
          <w:rFonts w:ascii="Century" w:eastAsia="ＭＳ 明朝" w:hAnsi="Century" w:cs="Times New Roman" w:hint="eastAsia"/>
          <w:szCs w:val="21"/>
        </w:rPr>
        <w:t>％</w:t>
      </w:r>
      <w:r w:rsidR="006352E6" w:rsidRPr="00A611B3">
        <w:rPr>
          <w:rFonts w:ascii="Century" w:eastAsia="ＭＳ 明朝" w:hAnsi="Century" w:cs="Times New Roman" w:hint="eastAsia"/>
          <w:szCs w:val="21"/>
        </w:rPr>
        <w:t>、</w:t>
      </w:r>
      <w:r w:rsidR="003C01B5" w:rsidRPr="00A611B3">
        <w:rPr>
          <w:rFonts w:ascii="Century" w:eastAsia="ＭＳ 明朝" w:hAnsi="Century" w:cs="Times New Roman" w:hint="eastAsia"/>
          <w:szCs w:val="21"/>
        </w:rPr>
        <w:t>尿糖</w:t>
      </w:r>
      <w:r w:rsidR="003C01B5" w:rsidRPr="00A611B3">
        <w:rPr>
          <w:rFonts w:ascii="Century" w:eastAsia="ＭＳ 明朝" w:hAnsi="Century" w:cs="Times New Roman"/>
          <w:szCs w:val="21"/>
        </w:rPr>
        <w:t>(</w:t>
      </w:r>
      <w:r w:rsidR="003C01B5">
        <w:rPr>
          <w:rFonts w:ascii="Century" w:eastAsia="ＭＳ 明朝" w:hAnsi="Century" w:cs="Times New Roman" w:hint="eastAsia"/>
          <w:szCs w:val="21"/>
        </w:rPr>
        <w:t xml:space="preserve"> -,</w:t>
      </w:r>
      <w:r w:rsidR="003C01B5" w:rsidRPr="00804290">
        <w:rPr>
          <w:rFonts w:ascii="Century" w:eastAsia="ＭＳ 明朝" w:hAnsi="Century" w:cs="Times New Roman" w:hint="eastAsia"/>
          <w:szCs w:val="21"/>
        </w:rPr>
        <w:t xml:space="preserve"> </w:t>
      </w:r>
      <w:r w:rsidR="006C63BE" w:rsidRPr="00061AF5">
        <w:rPr>
          <w:rFonts w:ascii="Symbol" w:eastAsia="ＭＳ 明朝" w:hAnsi="Symbol" w:cs="Times New Roman"/>
          <w:szCs w:val="21"/>
        </w:rPr>
        <w:t>±</w:t>
      </w:r>
      <w:r w:rsidR="003C01B5" w:rsidRPr="00A611B3">
        <w:rPr>
          <w:rFonts w:ascii="Century" w:eastAsia="ＭＳ 明朝" w:hAnsi="Century" w:cs="Times New Roman" w:hint="eastAsia"/>
          <w:szCs w:val="21"/>
        </w:rPr>
        <w:t xml:space="preserve">, </w:t>
      </w:r>
      <w:r w:rsidR="006C63BE">
        <w:rPr>
          <w:rFonts w:ascii="Century" w:eastAsia="ＭＳ 明朝" w:hAnsi="Century" w:cs="Times New Roman" w:hint="eastAsia"/>
          <w:szCs w:val="21"/>
        </w:rPr>
        <w:t xml:space="preserve">+, </w:t>
      </w:r>
      <w:r w:rsidR="003C01B5" w:rsidRPr="00A611B3">
        <w:rPr>
          <w:rFonts w:ascii="Century" w:eastAsia="ＭＳ 明朝" w:hAnsi="Century" w:cs="Times New Roman" w:hint="eastAsia"/>
          <w:szCs w:val="21"/>
        </w:rPr>
        <w:t>2+, 3+, 4+</w:t>
      </w:r>
      <w:r w:rsidR="003C01B5" w:rsidRPr="00A611B3">
        <w:rPr>
          <w:rFonts w:ascii="Century" w:eastAsia="ＭＳ 明朝" w:hAnsi="Century" w:cs="Times New Roman"/>
          <w:szCs w:val="21"/>
        </w:rPr>
        <w:t>)</w:t>
      </w:r>
      <w:r w:rsidR="003C01B5">
        <w:rPr>
          <w:rFonts w:ascii="Century" w:eastAsia="ＭＳ 明朝" w:hAnsi="Century" w:cs="Times New Roman" w:hint="eastAsia"/>
          <w:szCs w:val="21"/>
        </w:rPr>
        <w:t>、尿ケトン</w:t>
      </w:r>
      <w:r w:rsidR="003C01B5">
        <w:rPr>
          <w:rFonts w:ascii="Century" w:eastAsia="ＭＳ 明朝" w:hAnsi="Century" w:cs="Times New Roman" w:hint="eastAsia"/>
          <w:szCs w:val="21"/>
        </w:rPr>
        <w:t xml:space="preserve">( - , </w:t>
      </w:r>
      <w:r w:rsidR="003C01B5" w:rsidRPr="00061AF5">
        <w:rPr>
          <w:rFonts w:ascii="Symbol" w:eastAsia="ＭＳ 明朝" w:hAnsi="Symbol" w:cs="Times New Roman"/>
          <w:szCs w:val="21"/>
        </w:rPr>
        <w:t>±</w:t>
      </w:r>
      <w:r w:rsidR="003C01B5">
        <w:rPr>
          <w:rFonts w:ascii="Symbol" w:eastAsia="ＭＳ 明朝" w:hAnsi="Symbol" w:cs="Times New Roman" w:hint="eastAsia"/>
          <w:szCs w:val="21"/>
        </w:rPr>
        <w:t>,</w:t>
      </w:r>
      <w:r w:rsidR="003C01B5">
        <w:rPr>
          <w:rFonts w:ascii="Century" w:eastAsia="ＭＳ 明朝" w:hAnsi="Century" w:cs="Times New Roman" w:hint="eastAsia"/>
          <w:szCs w:val="21"/>
        </w:rPr>
        <w:t xml:space="preserve">  + )</w:t>
      </w:r>
      <w:r w:rsidR="00322E62" w:rsidRPr="00A611B3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35CEBB62" w14:textId="3D118D87" w:rsidR="00930284" w:rsidRDefault="00930284" w:rsidP="00DC5AC9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/>
          <w:szCs w:val="21"/>
        </w:rPr>
        <w:tab/>
      </w:r>
      <w:r w:rsidR="00D46875" w:rsidRPr="00A611B3">
        <w:rPr>
          <w:rFonts w:ascii="Century" w:eastAsia="ＭＳ 明朝" w:hAnsi="Century" w:cs="Times New Roman" w:hint="eastAsia"/>
          <w:szCs w:val="21"/>
        </w:rPr>
        <w:t xml:space="preserve">　　　※</w:t>
      </w:r>
      <w:r w:rsidR="006352E6" w:rsidRPr="00A611B3">
        <w:rPr>
          <w:rFonts w:ascii="Century" w:eastAsia="ＭＳ 明朝" w:hAnsi="Century" w:cs="Times New Roman" w:hint="eastAsia"/>
          <w:szCs w:val="21"/>
        </w:rPr>
        <w:t>総</w:t>
      </w:r>
      <w:r w:rsidR="006352E6" w:rsidRPr="00A611B3">
        <w:rPr>
          <w:rFonts w:ascii="Century" w:eastAsia="ＭＳ 明朝" w:hAnsi="Century" w:cs="Times New Roman" w:hint="eastAsia"/>
          <w:szCs w:val="21"/>
        </w:rPr>
        <w:t>C</w:t>
      </w:r>
      <w:r w:rsidR="006352E6" w:rsidRPr="00A611B3">
        <w:rPr>
          <w:rFonts w:ascii="Century" w:eastAsia="ＭＳ 明朝" w:hAnsi="Century" w:cs="Times New Roman"/>
          <w:szCs w:val="21"/>
        </w:rPr>
        <w:t xml:space="preserve">hol </w:t>
      </w:r>
      <w:r w:rsidR="006352E6" w:rsidRPr="00A611B3">
        <w:rPr>
          <w:rFonts w:ascii="Century" w:eastAsia="ＭＳ 明朝" w:hAnsi="Century" w:cs="Times New Roman" w:hint="eastAsia"/>
          <w:szCs w:val="21"/>
        </w:rPr>
        <w:t xml:space="preserve">　　　</w:t>
      </w:r>
      <w:r w:rsidR="006352E6" w:rsidRPr="00A611B3">
        <w:rPr>
          <w:rFonts w:ascii="Century" w:eastAsia="ＭＳ 明朝" w:hAnsi="Century" w:cs="Times New Roman"/>
          <w:szCs w:val="21"/>
        </w:rPr>
        <w:t>mg/dL</w:t>
      </w:r>
      <w:r w:rsidR="006352E6" w:rsidRPr="00A611B3">
        <w:rPr>
          <w:rFonts w:ascii="Century" w:eastAsia="ＭＳ 明朝" w:hAnsi="Century" w:cs="Times New Roman" w:hint="eastAsia"/>
          <w:szCs w:val="21"/>
        </w:rPr>
        <w:t>、</w:t>
      </w:r>
      <w:r w:rsidR="006352E6" w:rsidRPr="00A611B3">
        <w:rPr>
          <w:rFonts w:ascii="Century" w:eastAsia="ＭＳ 明朝" w:hAnsi="Century" w:cs="Times New Roman"/>
          <w:szCs w:val="21"/>
        </w:rPr>
        <w:t xml:space="preserve">HDL-Chol </w:t>
      </w:r>
      <w:r w:rsidR="006352E6" w:rsidRPr="00A611B3">
        <w:rPr>
          <w:rFonts w:ascii="Century" w:eastAsia="ＭＳ 明朝" w:hAnsi="Century" w:cs="Times New Roman" w:hint="eastAsia"/>
          <w:szCs w:val="21"/>
        </w:rPr>
        <w:t xml:space="preserve">　　　</w:t>
      </w:r>
      <w:r w:rsidR="006352E6" w:rsidRPr="00A611B3">
        <w:rPr>
          <w:rFonts w:ascii="Century" w:eastAsia="ＭＳ 明朝" w:hAnsi="Century" w:cs="Times New Roman"/>
          <w:szCs w:val="21"/>
        </w:rPr>
        <w:t>mg/dL</w:t>
      </w:r>
      <w:r w:rsidR="006352E6" w:rsidRPr="00A611B3">
        <w:rPr>
          <w:rFonts w:ascii="Century" w:eastAsia="ＭＳ 明朝" w:hAnsi="Century" w:cs="Times New Roman" w:hint="eastAsia"/>
          <w:szCs w:val="21"/>
        </w:rPr>
        <w:t>、</w:t>
      </w:r>
      <w:r w:rsidR="006352E6" w:rsidRPr="00A611B3">
        <w:rPr>
          <w:rFonts w:ascii="Century" w:eastAsia="ＭＳ 明朝" w:hAnsi="Century" w:cs="Times New Roman" w:hint="eastAsia"/>
          <w:szCs w:val="21"/>
        </w:rPr>
        <w:t>AST</w:t>
      </w:r>
      <w:r w:rsidR="006352E6" w:rsidRPr="00A611B3">
        <w:rPr>
          <w:rFonts w:ascii="Century" w:eastAsia="ＭＳ 明朝" w:hAnsi="Century" w:cs="Times New Roman" w:hint="eastAsia"/>
          <w:szCs w:val="21"/>
        </w:rPr>
        <w:t xml:space="preserve">　　　</w:t>
      </w:r>
      <w:r w:rsidR="006352E6" w:rsidRPr="00A611B3">
        <w:rPr>
          <w:rFonts w:ascii="Century" w:eastAsia="ＭＳ 明朝" w:hAnsi="Century" w:cs="Times New Roman" w:hint="eastAsia"/>
          <w:szCs w:val="21"/>
        </w:rPr>
        <w:t>IU/L</w:t>
      </w:r>
      <w:r w:rsidR="006352E6" w:rsidRPr="00A611B3">
        <w:rPr>
          <w:rFonts w:ascii="Century" w:eastAsia="ＭＳ 明朝" w:hAnsi="Century" w:cs="Times New Roman" w:hint="eastAsia"/>
          <w:szCs w:val="21"/>
        </w:rPr>
        <w:t>、</w:t>
      </w:r>
      <w:r w:rsidR="006352E6" w:rsidRPr="00A611B3">
        <w:rPr>
          <w:rFonts w:ascii="Century" w:eastAsia="ＭＳ 明朝" w:hAnsi="Century" w:cs="Times New Roman" w:hint="eastAsia"/>
          <w:szCs w:val="21"/>
        </w:rPr>
        <w:t>ALT</w:t>
      </w:r>
      <w:r w:rsidR="006352E6" w:rsidRPr="00A611B3">
        <w:rPr>
          <w:rFonts w:ascii="Century" w:eastAsia="ＭＳ 明朝" w:hAnsi="Century" w:cs="Times New Roman" w:hint="eastAsia"/>
          <w:szCs w:val="21"/>
        </w:rPr>
        <w:t xml:space="preserve">　　　</w:t>
      </w:r>
      <w:r w:rsidR="006352E6" w:rsidRPr="00A611B3">
        <w:rPr>
          <w:rFonts w:ascii="Century" w:eastAsia="ＭＳ 明朝" w:hAnsi="Century" w:cs="Times New Roman" w:hint="eastAsia"/>
          <w:szCs w:val="21"/>
        </w:rPr>
        <w:t>IU/L</w:t>
      </w:r>
    </w:p>
    <w:p w14:paraId="4E767E24" w14:textId="527C6CE5" w:rsidR="00307ABD" w:rsidRDefault="00E47694" w:rsidP="00DC5AC9">
      <w:pPr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/>
          <w:szCs w:val="21"/>
        </w:rPr>
        <w:tab/>
      </w:r>
      <w:r>
        <w:rPr>
          <w:rFonts w:ascii="Century" w:eastAsia="ＭＳ 明朝" w:hAnsi="Century" w:cs="Times New Roman"/>
          <w:szCs w:val="21"/>
        </w:rPr>
        <w:tab/>
      </w:r>
      <w:r w:rsidR="00D27695">
        <w:rPr>
          <w:rFonts w:ascii="Century" w:eastAsia="ＭＳ 明朝" w:hAnsi="Century" w:cs="Times New Roman" w:hint="eastAsia"/>
          <w:szCs w:val="21"/>
        </w:rPr>
        <w:t>膵島関連自己抗体（　　　　　　　　　　　　　　　　　　　）</w:t>
      </w:r>
    </w:p>
    <w:p w14:paraId="028C9F0B" w14:textId="0A6A7858" w:rsidR="00322E62" w:rsidRPr="00307ABD" w:rsidRDefault="006A5372" w:rsidP="00307ABD">
      <w:pPr>
        <w:pStyle w:val="a9"/>
        <w:numPr>
          <w:ilvl w:val="0"/>
          <w:numId w:val="3"/>
        </w:numPr>
        <w:rPr>
          <w:rFonts w:ascii="Century" w:eastAsia="ＭＳ 明朝" w:hAnsi="Century" w:cs="Times New Roman"/>
          <w:szCs w:val="21"/>
        </w:rPr>
      </w:pPr>
      <w:r w:rsidRPr="00A611B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1A957A" wp14:editId="1F71FB3D">
                <wp:simplePos x="0" y="0"/>
                <wp:positionH relativeFrom="column">
                  <wp:posOffset>4991100</wp:posOffset>
                </wp:positionH>
                <wp:positionV relativeFrom="paragraph">
                  <wp:posOffset>73578</wp:posOffset>
                </wp:positionV>
                <wp:extent cx="1171575" cy="990600"/>
                <wp:effectExtent l="0" t="0" r="28575" b="19050"/>
                <wp:wrapNone/>
                <wp:docPr id="127686456" name="テキスト ボックス 127686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6D6A3" w14:textId="03DC0003" w:rsidR="00930284" w:rsidRPr="00307ABD" w:rsidRDefault="0075064C" w:rsidP="0075064C">
                            <w:pPr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 w:rsidRPr="00307ABD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&lt;OGTT判定&gt;</w:t>
                            </w:r>
                          </w:p>
                          <w:p w14:paraId="1DE517B6" w14:textId="6BBE0EB0" w:rsidR="00DC5AC9" w:rsidRPr="00307ABD" w:rsidRDefault="00DC5AC9" w:rsidP="00DC5AC9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307ABD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1  正常型</w:t>
                            </w:r>
                          </w:p>
                          <w:p w14:paraId="78CB5EEE" w14:textId="73FAED7B" w:rsidR="00DC5AC9" w:rsidRPr="00307ABD" w:rsidRDefault="00DC5AC9" w:rsidP="00DC5AC9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307ABD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2  境界型</w:t>
                            </w:r>
                          </w:p>
                          <w:p w14:paraId="524B4521" w14:textId="7A4EB18E" w:rsidR="00456DE0" w:rsidRPr="00307ABD" w:rsidRDefault="00DC5AC9" w:rsidP="00456DE0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307ABD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3  糖尿</w:t>
                            </w:r>
                            <w:r w:rsidR="00594F9F" w:rsidRPr="00307AB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病</w:t>
                            </w:r>
                            <w:r w:rsidRPr="00307ABD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型</w:t>
                            </w:r>
                          </w:p>
                          <w:p w14:paraId="3F119FB7" w14:textId="2884BA74" w:rsidR="00DC5AC9" w:rsidRPr="00307ABD" w:rsidRDefault="00DC5AC9" w:rsidP="00DC5AC9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A957A" id="テキスト ボックス 127686456" o:spid="_x0000_s1027" type="#_x0000_t202" style="position:absolute;left:0;text-align:left;margin-left:393pt;margin-top:5.8pt;width:92.25pt;height:7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bCOQIAAIMEAAAOAAAAZHJzL2Uyb0RvYy54bWysVE1v2zAMvQ/YfxB0X2xnSdoYcYosRYYB&#10;QVsgHXpWZDkWJouapMTOfv0o5bvbadhFJkXyiXwkPXnoGkV2wjoJuqBZL6VEaA6l1JuCfn9dfLqn&#10;xHmmS6ZAi4LuhaMP048fJq3JRR9qUKWwBEG0y1tT0Np7kyeJ47VomOuBERqNFdiGeVTtJiktaxG9&#10;UUk/TUdJC7Y0FrhwDm8fD0Y6jfhVJbh/rionPFEFxdx8PG081+FMphOWbywzteTHNNg/ZNEwqfHR&#10;M9Qj84xsrfwDqpHcgoPK9zg0CVSV5CLWgNVk6btqVjUzItaC5Dhzpsn9P1j+tFuZF0t89wU6bGAg&#10;pDUud3gZ6ukq24QvZkrQjhTuz7SJzhMegrK7bHg3pISjbTxOR2nkNblEG+v8VwENCUJBLbYlssV2&#10;S+fxRXQ9uYTHHChZLqRSUQmjIObKkh3DJiofc8SIGy+lSVvQ0edhGoFvbAH6HL9WjP8IVd4ioKY0&#10;Xl5qD5Lv1h2R5RUvayj3SJeFwyQ5wxcS4ZfM+RdmcXSQIVwH/4xHpQBzgqNESQ3219/ugz92FK2U&#10;tDiKBXU/t8wKStQ3jb0eZ4NBmN2oDIZ3fVTstWV9bdHbZg5IVIaLZ3gUg79XJ7Gy0Lzh1szCq2hi&#10;muPbBfUnce4PC4Jbx8VsFp1wWg3zS70yPECHxgRaX7s3Zs2xrR4H4glOQ8vyd909+IZIDbOth0rG&#10;1geeD6we6cdJj905bmVYpWs9el3+HdPfAAAA//8DAFBLAwQUAAYACAAAACEA1AnkHdwAAAAKAQAA&#10;DwAAAGRycy9kb3ducmV2LnhtbEyPwU7DMBBE70j8g7VI3KhTJJw0xKkAFS6cKIjzNnZti9iObDcN&#10;f89yguPOjGbfdNvFj2zWKbsYJKxXFTAdhqhcMBI+3p9vGmC5YFA4xqAlfOsM2/7yosNWxXN40/O+&#10;GEYlIbcowZYytZznwWqPeRUnHcg7xuSx0JkMVwnPVO5HfltVgnt0gT5YnPST1cPX/uQl7B7NxgwN&#10;JrtrlHPz8nl8NS9SXl8tD/fAil7KXxh+8QkdemI6xFNQmY0S6kbQlkLGWgCjwKau7oAdSBC1AN53&#10;/P+E/gcAAP//AwBQSwECLQAUAAYACAAAACEAtoM4kv4AAADhAQAAEwAAAAAAAAAAAAAAAAAAAAAA&#10;W0NvbnRlbnRfVHlwZXNdLnhtbFBLAQItABQABgAIAAAAIQA4/SH/1gAAAJQBAAALAAAAAAAAAAAA&#10;AAAAAC8BAABfcmVscy8ucmVsc1BLAQItABQABgAIAAAAIQAqN0bCOQIAAIMEAAAOAAAAAAAAAAAA&#10;AAAAAC4CAABkcnMvZTJvRG9jLnhtbFBLAQItABQABgAIAAAAIQDUCeQd3AAAAAoBAAAPAAAAAAAA&#10;AAAAAAAAAJMEAABkcnMvZG93bnJldi54bWxQSwUGAAAAAAQABADzAAAAnAUAAAAA&#10;" fillcolor="white [3201]" strokeweight=".5pt">
                <v:textbox>
                  <w:txbxContent>
                    <w:p w14:paraId="2B06D6A3" w14:textId="03DC0003" w:rsidR="00930284" w:rsidRPr="00307ABD" w:rsidRDefault="0075064C" w:rsidP="0075064C">
                      <w:pPr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 w:rsidRPr="00307ABD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&lt;OGTT判定&gt;</w:t>
                      </w:r>
                    </w:p>
                    <w:p w14:paraId="1DE517B6" w14:textId="6BBE0EB0" w:rsidR="00DC5AC9" w:rsidRPr="00307ABD" w:rsidRDefault="00DC5AC9" w:rsidP="00DC5AC9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307ABD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1  正常型</w:t>
                      </w:r>
                    </w:p>
                    <w:p w14:paraId="78CB5EEE" w14:textId="73FAED7B" w:rsidR="00DC5AC9" w:rsidRPr="00307ABD" w:rsidRDefault="00DC5AC9" w:rsidP="00DC5AC9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307ABD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2  境界型</w:t>
                      </w:r>
                    </w:p>
                    <w:p w14:paraId="524B4521" w14:textId="7A4EB18E" w:rsidR="00456DE0" w:rsidRPr="00307ABD" w:rsidRDefault="00DC5AC9" w:rsidP="00456DE0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307ABD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3  糖尿</w:t>
                      </w:r>
                      <w:r w:rsidR="00594F9F" w:rsidRPr="00307AB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病</w:t>
                      </w:r>
                      <w:r w:rsidRPr="00307ABD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型</w:t>
                      </w:r>
                    </w:p>
                    <w:p w14:paraId="3F119FB7" w14:textId="2884BA74" w:rsidR="00DC5AC9" w:rsidRPr="00307ABD" w:rsidRDefault="00DC5AC9" w:rsidP="00DC5AC9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284" w:rsidRPr="00307ABD">
        <w:rPr>
          <w:rFonts w:ascii="Century" w:eastAsia="ＭＳ 明朝" w:hAnsi="Century" w:cs="Times New Roman" w:hint="eastAsia"/>
          <w:szCs w:val="21"/>
        </w:rPr>
        <w:t>経口ブドウ糖負荷試験</w:t>
      </w:r>
      <w:r w:rsidR="00930284" w:rsidRPr="00307ABD">
        <w:rPr>
          <w:rFonts w:ascii="Century" w:eastAsia="ＭＳ 明朝" w:hAnsi="Century" w:cs="Times New Roman" w:hint="eastAsia"/>
          <w:szCs w:val="21"/>
        </w:rPr>
        <w:t>(</w:t>
      </w:r>
      <w:r w:rsidR="00930284" w:rsidRPr="00307ABD">
        <w:rPr>
          <w:rFonts w:ascii="Century" w:eastAsia="ＭＳ 明朝" w:hAnsi="Century" w:cs="Times New Roman"/>
          <w:szCs w:val="21"/>
        </w:rPr>
        <w:t>OGTT)</w:t>
      </w:r>
      <w:r w:rsidR="00930284" w:rsidRPr="00307ABD">
        <w:rPr>
          <w:rFonts w:ascii="Century" w:eastAsia="ＭＳ 明朝" w:hAnsi="Century" w:cs="Times New Roman" w:hint="eastAsia"/>
          <w:szCs w:val="21"/>
        </w:rPr>
        <w:t xml:space="preserve">　実施時（</w:t>
      </w:r>
      <w:r w:rsidR="00930284" w:rsidRPr="00307ABD">
        <w:rPr>
          <w:rFonts w:ascii="Century" w:eastAsia="ＭＳ 明朝" w:hAnsi="Century" w:cs="Times New Roman" w:hint="eastAsia"/>
          <w:szCs w:val="21"/>
        </w:rPr>
        <w:t>1.75</w:t>
      </w:r>
      <w:r w:rsidR="00930284" w:rsidRPr="00307ABD">
        <w:rPr>
          <w:rFonts w:ascii="Century" w:eastAsia="ＭＳ 明朝" w:hAnsi="Century" w:cs="Times New Roman" w:hint="eastAsia"/>
          <w:szCs w:val="21"/>
        </w:rPr>
        <w:t>ｇ</w:t>
      </w:r>
      <w:r w:rsidR="00930284" w:rsidRPr="00307ABD">
        <w:rPr>
          <w:rFonts w:ascii="Century" w:eastAsia="ＭＳ 明朝" w:hAnsi="Century" w:cs="Times New Roman" w:hint="eastAsia"/>
          <w:szCs w:val="21"/>
        </w:rPr>
        <w:t>/kg</w:t>
      </w:r>
      <w:r w:rsidR="00930284" w:rsidRPr="00307ABD">
        <w:rPr>
          <w:rFonts w:ascii="Century" w:eastAsia="ＭＳ 明朝" w:hAnsi="Century" w:cs="Times New Roman" w:hint="eastAsia"/>
          <w:szCs w:val="21"/>
        </w:rPr>
        <w:t>，最大</w:t>
      </w:r>
      <w:r w:rsidR="00930284" w:rsidRPr="00307ABD">
        <w:rPr>
          <w:rFonts w:ascii="Century" w:eastAsia="ＭＳ 明朝" w:hAnsi="Century" w:cs="Times New Roman" w:hint="eastAsia"/>
          <w:szCs w:val="21"/>
        </w:rPr>
        <w:t>75</w:t>
      </w:r>
      <w:r w:rsidR="00930284" w:rsidRPr="00307ABD">
        <w:rPr>
          <w:rFonts w:ascii="Century" w:eastAsia="ＭＳ 明朝" w:hAnsi="Century" w:cs="Times New Roman" w:hint="eastAsia"/>
          <w:szCs w:val="21"/>
        </w:rPr>
        <w:t>ｇ）</w:t>
      </w:r>
      <w:r w:rsidR="00DC5AC9" w:rsidRPr="00307ABD">
        <w:rPr>
          <w:rFonts w:ascii="Century" w:eastAsia="ＭＳ 明朝" w:hAnsi="Century" w:cs="Times New Roman" w:hint="eastAsia"/>
          <w:szCs w:val="21"/>
        </w:rPr>
        <w:t xml:space="preserve">　　</w:t>
      </w:r>
    </w:p>
    <w:p w14:paraId="6088CDEC" w14:textId="2BCBE3B1" w:rsidR="00DC5AC9" w:rsidRPr="00A611B3" w:rsidRDefault="00DC5AC9" w:rsidP="00B2431C">
      <w:pPr>
        <w:ind w:firstLineChars="337" w:firstLine="708"/>
        <w:rPr>
          <w:rFonts w:ascii="Century" w:eastAsia="ＭＳ 明朝" w:hAnsi="Century" w:cs="Times New Roman"/>
          <w:szCs w:val="21"/>
          <w:u w:val="single"/>
        </w:rPr>
      </w:pPr>
      <w:r w:rsidRPr="00A611B3">
        <w:rPr>
          <w:rFonts w:ascii="Century" w:eastAsia="ＭＳ 明朝" w:hAnsi="Century" w:cs="Times New Roman"/>
          <w:szCs w:val="21"/>
          <w:u w:val="single"/>
        </w:rPr>
        <w:t xml:space="preserve">　　　　　　　　　　　前　　　</w:t>
      </w:r>
      <w:r w:rsidRPr="00A611B3">
        <w:rPr>
          <w:rFonts w:ascii="Century" w:eastAsia="ＭＳ 明朝" w:hAnsi="Century" w:cs="Times New Roman"/>
          <w:szCs w:val="21"/>
          <w:u w:val="single"/>
        </w:rPr>
        <w:t>30</w:t>
      </w:r>
      <w:r w:rsidRPr="00A611B3">
        <w:rPr>
          <w:rFonts w:ascii="Century" w:eastAsia="ＭＳ 明朝" w:hAnsi="Century" w:cs="Times New Roman"/>
          <w:szCs w:val="21"/>
          <w:u w:val="single"/>
        </w:rPr>
        <w:t xml:space="preserve">分　　</w:t>
      </w:r>
      <w:r w:rsidR="00DA59D5" w:rsidRPr="00A611B3">
        <w:rPr>
          <w:rFonts w:ascii="Century" w:eastAsia="ＭＳ 明朝" w:hAnsi="Century" w:cs="Times New Roman" w:hint="eastAsia"/>
          <w:szCs w:val="21"/>
          <w:u w:val="single"/>
        </w:rPr>
        <w:t>60</w:t>
      </w:r>
      <w:r w:rsidR="00DA59D5" w:rsidRPr="00A611B3">
        <w:rPr>
          <w:rFonts w:ascii="Century" w:eastAsia="ＭＳ 明朝" w:hAnsi="Century" w:cs="Times New Roman" w:hint="eastAsia"/>
          <w:szCs w:val="21"/>
          <w:u w:val="single"/>
        </w:rPr>
        <w:t>分</w:t>
      </w:r>
      <w:r w:rsidRPr="00A611B3">
        <w:rPr>
          <w:rFonts w:ascii="Century" w:eastAsia="ＭＳ 明朝" w:hAnsi="Century" w:cs="Times New Roman"/>
          <w:szCs w:val="21"/>
          <w:u w:val="single"/>
        </w:rPr>
        <w:t xml:space="preserve">　　</w:t>
      </w:r>
      <w:r w:rsidRPr="00A611B3">
        <w:rPr>
          <w:rFonts w:ascii="Century" w:eastAsia="ＭＳ 明朝" w:hAnsi="Century" w:cs="Times New Roman"/>
          <w:szCs w:val="21"/>
          <w:u w:val="single"/>
        </w:rPr>
        <w:t>120</w:t>
      </w:r>
      <w:r w:rsidRPr="00A611B3">
        <w:rPr>
          <w:rFonts w:ascii="Century" w:eastAsia="ＭＳ 明朝" w:hAnsi="Century" w:cs="Times New Roman"/>
          <w:szCs w:val="21"/>
          <w:u w:val="single"/>
        </w:rPr>
        <w:t xml:space="preserve">分　　</w:t>
      </w:r>
    </w:p>
    <w:p w14:paraId="7B50BFB5" w14:textId="5A97437C" w:rsidR="00DC5AC9" w:rsidRPr="00A611B3" w:rsidRDefault="00DC5AC9" w:rsidP="00B2431C">
      <w:pPr>
        <w:spacing w:line="220" w:lineRule="exact"/>
        <w:ind w:firstLineChars="337" w:firstLine="708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>血</w:t>
      </w:r>
      <w:r w:rsidRPr="00A611B3">
        <w:rPr>
          <w:rFonts w:ascii="Century" w:eastAsia="ＭＳ 明朝" w:hAnsi="Century" w:cs="Times New Roman" w:hint="eastAsia"/>
          <w:szCs w:val="21"/>
        </w:rPr>
        <w:t xml:space="preserve">  </w:t>
      </w:r>
      <w:r w:rsidRPr="00A611B3">
        <w:rPr>
          <w:rFonts w:ascii="Century" w:eastAsia="ＭＳ 明朝" w:hAnsi="Century" w:cs="Times New Roman" w:hint="eastAsia"/>
          <w:szCs w:val="21"/>
        </w:rPr>
        <w:t xml:space="preserve">糖　　</w:t>
      </w:r>
      <w:r w:rsidR="00FB42BF" w:rsidRPr="00A611B3">
        <w:rPr>
          <w:rFonts w:ascii="Century" w:eastAsia="ＭＳ 明朝" w:hAnsi="Century" w:cs="Times New Roman" w:hint="eastAsia"/>
          <w:szCs w:val="21"/>
        </w:rPr>
        <w:t>(</w:t>
      </w:r>
      <w:r w:rsidRPr="00A611B3">
        <w:rPr>
          <w:rFonts w:ascii="Century" w:eastAsia="ＭＳ 明朝" w:hAnsi="Century" w:cs="Times New Roman" w:hint="eastAsia"/>
          <w:szCs w:val="21"/>
        </w:rPr>
        <w:t>mg/d</w:t>
      </w:r>
      <w:r w:rsidR="00FB42BF" w:rsidRPr="00A611B3">
        <w:rPr>
          <w:rFonts w:ascii="Century" w:eastAsia="ＭＳ 明朝" w:hAnsi="Century" w:cs="Times New Roman"/>
          <w:szCs w:val="21"/>
        </w:rPr>
        <w:t>L)</w:t>
      </w:r>
      <w:r w:rsidRPr="00A611B3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</w:t>
      </w:r>
    </w:p>
    <w:p w14:paraId="61F1CFD0" w14:textId="14BE406C" w:rsidR="00B2431C" w:rsidRDefault="00DC5AC9" w:rsidP="00B2431C">
      <w:pPr>
        <w:spacing w:line="220" w:lineRule="exact"/>
        <w:ind w:firstLineChars="337" w:firstLine="708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>尿</w:t>
      </w:r>
      <w:r w:rsidRPr="00A611B3">
        <w:rPr>
          <w:rFonts w:ascii="Century" w:eastAsia="ＭＳ 明朝" w:hAnsi="Century" w:cs="Times New Roman" w:hint="eastAsia"/>
          <w:szCs w:val="21"/>
        </w:rPr>
        <w:t xml:space="preserve">  </w:t>
      </w:r>
      <w:r w:rsidRPr="00A611B3">
        <w:rPr>
          <w:rFonts w:ascii="Century" w:eastAsia="ＭＳ 明朝" w:hAnsi="Century" w:cs="Times New Roman" w:hint="eastAsia"/>
          <w:szCs w:val="21"/>
        </w:rPr>
        <w:t xml:space="preserve">糖　</w:t>
      </w:r>
      <w:r w:rsidR="00DA59D5" w:rsidRPr="00A611B3">
        <w:rPr>
          <w:rFonts w:ascii="Century" w:eastAsia="ＭＳ 明朝" w:hAnsi="Century" w:cs="Times New Roman" w:hint="eastAsia"/>
          <w:szCs w:val="21"/>
        </w:rPr>
        <w:t xml:space="preserve">　</w:t>
      </w:r>
      <w:r w:rsidR="00DA59D5" w:rsidRPr="00A611B3">
        <w:rPr>
          <w:rFonts w:ascii="Century" w:eastAsia="ＭＳ 明朝" w:hAnsi="Century" w:cs="Times New Roman" w:hint="eastAsia"/>
          <w:szCs w:val="21"/>
        </w:rPr>
        <w:t>(</w:t>
      </w:r>
      <w:r w:rsidR="00DA59D5" w:rsidRPr="00A611B3">
        <w:rPr>
          <w:rFonts w:ascii="Century" w:eastAsia="ＭＳ 明朝" w:hAnsi="Century" w:cs="Times New Roman" w:hint="eastAsia"/>
          <w:szCs w:val="21"/>
        </w:rPr>
        <w:t>定性</w:t>
      </w:r>
      <w:r w:rsidR="00DA59D5" w:rsidRPr="00A611B3">
        <w:rPr>
          <w:rFonts w:ascii="Century" w:eastAsia="ＭＳ 明朝" w:hAnsi="Century" w:cs="Times New Roman" w:hint="eastAsia"/>
          <w:szCs w:val="21"/>
        </w:rPr>
        <w:t>)</w:t>
      </w:r>
      <w:r w:rsidRPr="00A611B3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</w:t>
      </w:r>
    </w:p>
    <w:p w14:paraId="0AF3B5C5" w14:textId="17B3A5F1" w:rsidR="00307ABD" w:rsidRDefault="00732DFE" w:rsidP="00B2431C">
      <w:pPr>
        <w:spacing w:line="220" w:lineRule="exact"/>
        <w:ind w:firstLineChars="337" w:firstLine="708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インスリン</w:t>
      </w:r>
      <w:r w:rsidR="00FB42BF" w:rsidRPr="00A611B3">
        <w:rPr>
          <w:rFonts w:ascii="Century" w:eastAsia="ＭＳ 明朝" w:hAnsi="Century" w:cs="Times New Roman" w:hint="eastAsia"/>
          <w:szCs w:val="21"/>
        </w:rPr>
        <w:t>(µ</w:t>
      </w:r>
      <w:r w:rsidR="00DC5AC9" w:rsidRPr="00A611B3">
        <w:rPr>
          <w:rFonts w:ascii="Century" w:eastAsia="ＭＳ 明朝" w:hAnsi="Century" w:cs="Times New Roman" w:hint="eastAsia"/>
          <w:szCs w:val="21"/>
        </w:rPr>
        <w:t>U/m</w:t>
      </w:r>
      <w:r w:rsidR="00FB42BF" w:rsidRPr="00A611B3">
        <w:rPr>
          <w:rFonts w:ascii="Century" w:eastAsia="ＭＳ 明朝" w:hAnsi="Century" w:cs="Times New Roman"/>
          <w:szCs w:val="21"/>
        </w:rPr>
        <w:t>L)</w:t>
      </w:r>
      <w:r w:rsidR="00DC5AC9" w:rsidRPr="00A611B3">
        <w:rPr>
          <w:rFonts w:ascii="Century" w:eastAsia="ＭＳ 明朝" w:hAnsi="Century" w:cs="Times New Roman" w:hint="eastAsia"/>
          <w:szCs w:val="21"/>
        </w:rPr>
        <w:t xml:space="preserve">　　</w:t>
      </w:r>
    </w:p>
    <w:p w14:paraId="23098C40" w14:textId="6B3FD5A3" w:rsidR="00DC5AC9" w:rsidRPr="00A611B3" w:rsidRDefault="00DC5AC9" w:rsidP="00FB42BF">
      <w:pPr>
        <w:spacing w:line="220" w:lineRule="exact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 xml:space="preserve">　　　　　</w:t>
      </w:r>
      <w:r w:rsidRPr="00A611B3">
        <w:rPr>
          <w:rFonts w:ascii="Century" w:eastAsia="ＭＳ 明朝" w:hAnsi="Century" w:cs="Times New Roman" w:hint="eastAsia"/>
          <w:szCs w:val="21"/>
        </w:rPr>
        <w:t xml:space="preserve">     </w:t>
      </w:r>
    </w:p>
    <w:p w14:paraId="40562C32" w14:textId="4BA3A66D" w:rsidR="00DC5AC9" w:rsidRPr="00A611B3" w:rsidRDefault="00A611B3" w:rsidP="009677B4">
      <w:pPr>
        <w:pStyle w:val="a9"/>
        <w:numPr>
          <w:ilvl w:val="0"/>
          <w:numId w:val="3"/>
        </w:numPr>
        <w:rPr>
          <w:rFonts w:ascii="Century" w:eastAsia="ＭＳ 明朝" w:hAnsi="Century" w:cs="Times New Roman"/>
          <w:szCs w:val="21"/>
        </w:rPr>
      </w:pPr>
      <w:r w:rsidRPr="00A611B3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CAC7DF" wp14:editId="1A5B8089">
                <wp:simplePos x="0" y="0"/>
                <wp:positionH relativeFrom="column">
                  <wp:posOffset>-94301</wp:posOffset>
                </wp:positionH>
                <wp:positionV relativeFrom="paragraph">
                  <wp:posOffset>222949</wp:posOffset>
                </wp:positionV>
                <wp:extent cx="2316009" cy="1839391"/>
                <wp:effectExtent l="0" t="0" r="27305" b="27940"/>
                <wp:wrapNone/>
                <wp:docPr id="1314270954" name="正方形/長方形 1314270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009" cy="18393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C77B6" id="正方形/長方形 1314270954" o:spid="_x0000_s1026" style="position:absolute;margin-left:-7.45pt;margin-top:17.55pt;width:182.35pt;height:144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XGhgIAAHkFAAAOAAAAZHJzL2Uyb0RvYy54bWysVEtv2zAMvg/YfxB0X22njzVBnSJo0GFA&#10;0RVrh55VWaoNyKJGKXGyXz9KfqTtih2G5aBQIvmR/Ezy4nLXGrZV6BuwJS+Ocs6UlVA19rnkPx6u&#10;P51z5oOwlTBgVcn3yvPL5ccPF51bqBnUYCqFjECsX3Su5HUIbpFlXtaqFf4InLKk1ICtCHTF56xC&#10;0RF6a7JZnp9lHWDlEKTynl7XvZIvE77WSoZvWnsVmCk55RbSiel8ime2vBCLZxSubuSQhviHLFrR&#10;WAo6Qa1FEGyDzR9QbSMRPOhwJKHNQOtGqlQDVVPkb6q5r4VTqRYix7uJJv//YOXt9t7dIdHQOb/w&#10;JMYqdhrb+E/5sV0iaz+RpXaBSXqcHRdneT7nTJKuOD+eH8+LSGd2cHfowxcFLYtCyZG+RiJJbG98&#10;6E1HkxjNwnVjTPoixsYHD6ap4lu6xJZQVwbZVtDHDLsx2iuriLcWvu6N/N6vIQxZRczsUGWSwt6o&#10;CG7sd6VZU8W6UoqpAQ/RhJTKhqJX1aJSPf5pTr8BfvJIFCTAiKwp/Ql7AHhdyYjdEzLYR1eV+ndy&#10;zv+WWO88eaTIYMPk3DYW8D0AQ1UNkXv7kaSemsjSE1T7O2QI/fR4J68bovlG+HAnkMaFBotWQPhG&#10;hzbQlRwGibMa8Nd779Geupi0nHU0fiX3PzcCFWfmq6X+nhcnJ3Fe0+Xk9POMLvhS8/RSYzftFVBT&#10;FLRsnExitA9mFDVC+0ibYhWjkkpYSbFLLgOOl6vQrwXaNVKtVsmMZtSJcGPvnYzgkdXYYA+7R4Fu&#10;6OpAA3EL46iKxZvm7m2jp4XVJoBuUucfeB34pvlOjTPsorhAXt6T1WFjLn8DAAD//wMAUEsDBBQA&#10;BgAIAAAAIQBKxjcJ3wAAAAoBAAAPAAAAZHJzL2Rvd25yZXYueG1sTI/BToNAEIbvJr7DZky8mHah&#10;RUuRpTFGw1k0Rm5bdgQiO0vYbYtv3/FUbzOZP998f76b7SCOOPnekYJ4GYFAapzpqVXw8f66SEH4&#10;oMnowREq+EUPu+L6KteZcSd6w2MVWsEQ8plW0IUwZlL6pkOr/dKNSHz7dpPVgdeplWbSJ4bbQa6i&#10;6EFa3RN/6PSIzx02P9XBKljXL5+xqTb1Xbr5GsMoy7kuS6Vub+anRxAB53AJw58+q0PBTnt3IOPF&#10;oGARJ1uOMuw+BsGBdbLlLnseVkkKssjl/wrFGQAA//8DAFBLAQItABQABgAIAAAAIQC2gziS/gAA&#10;AOEBAAATAAAAAAAAAAAAAAAAAAAAAABbQ29udGVudF9UeXBlc10ueG1sUEsBAi0AFAAGAAgAAAAh&#10;ADj9If/WAAAAlAEAAAsAAAAAAAAAAAAAAAAALwEAAF9yZWxzLy5yZWxzUEsBAi0AFAAGAAgAAAAh&#10;AKU+hcaGAgAAeQUAAA4AAAAAAAAAAAAAAAAALgIAAGRycy9lMm9Eb2MueG1sUEsBAi0AFAAGAAgA&#10;AAAhAErGNwnfAAAACgEAAA8AAAAAAAAAAAAAAAAA4AQAAGRycy9kb3ducmV2LnhtbFBLBQYAAAAA&#10;BAAEAPMAAADsBQAAAAA=&#10;" filled="f" strokecolor="black [3213]" strokeweight="1pt">
                <v:stroke dashstyle="1 1"/>
              </v:rect>
            </w:pict>
          </mc:Fallback>
        </mc:AlternateContent>
      </w:r>
      <w:r w:rsidR="009677B4" w:rsidRPr="00A611B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4EF7AF" wp14:editId="7BDC8D71">
                <wp:simplePos x="0" y="0"/>
                <wp:positionH relativeFrom="column">
                  <wp:posOffset>2364105</wp:posOffset>
                </wp:positionH>
                <wp:positionV relativeFrom="paragraph">
                  <wp:posOffset>222250</wp:posOffset>
                </wp:positionV>
                <wp:extent cx="4108450" cy="2038350"/>
                <wp:effectExtent l="0" t="0" r="6350" b="0"/>
                <wp:wrapNone/>
                <wp:docPr id="6251528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081DF" w14:textId="2E15CC00" w:rsidR="00DE67DF" w:rsidRPr="00C554F1" w:rsidRDefault="00DE67DF" w:rsidP="009677B4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="Century" w:eastAsia="ＭＳ 明朝" w:hAnsi="Century"/>
                              </w:rPr>
                            </w:pPr>
                            <w:r w:rsidRPr="00C554F1">
                              <w:rPr>
                                <w:rFonts w:ascii="Century" w:eastAsia="ＭＳ 明朝" w:hAnsi="Century" w:hint="eastAsia"/>
                              </w:rPr>
                              <w:t>定期的な受診は不要ですが、食事・運動習慣に配慮し</w:t>
                            </w:r>
                            <w:r w:rsidR="007D7775" w:rsidRPr="00C554F1">
                              <w:rPr>
                                <w:rFonts w:ascii="Century" w:eastAsia="ＭＳ 明朝" w:hAnsi="Century" w:hint="eastAsia"/>
                              </w:rPr>
                              <w:t>た</w:t>
                            </w:r>
                            <w:r w:rsidRPr="00C554F1">
                              <w:rPr>
                                <w:rFonts w:ascii="Century" w:eastAsia="ＭＳ 明朝" w:hAnsi="Century" w:hint="eastAsia"/>
                              </w:rPr>
                              <w:t>生活</w:t>
                            </w:r>
                            <w:r w:rsidR="007D7775" w:rsidRPr="00C554F1">
                              <w:rPr>
                                <w:rFonts w:ascii="Century" w:eastAsia="ＭＳ 明朝" w:hAnsi="Century" w:hint="eastAsia"/>
                              </w:rPr>
                              <w:t>をして</w:t>
                            </w:r>
                            <w:r w:rsidRPr="00C554F1">
                              <w:rPr>
                                <w:rFonts w:ascii="Century" w:eastAsia="ＭＳ 明朝" w:hAnsi="Century" w:hint="eastAsia"/>
                              </w:rPr>
                              <w:t>ください。</w:t>
                            </w:r>
                          </w:p>
                          <w:p w14:paraId="00820728" w14:textId="616C544D" w:rsidR="009677B4" w:rsidRPr="00C554F1" w:rsidRDefault="00DC5AC9" w:rsidP="009677B4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="Century" w:eastAsia="ＭＳ 明朝" w:hAnsi="Century"/>
                              </w:rPr>
                            </w:pPr>
                            <w:r w:rsidRPr="00C554F1">
                              <w:rPr>
                                <w:rFonts w:ascii="Century" w:eastAsia="ＭＳ 明朝" w:hAnsi="Century" w:hint="eastAsia"/>
                              </w:rPr>
                              <w:t>進学、就職等の節目に、かかりつけ医で血糖</w:t>
                            </w:r>
                            <w:r w:rsidR="00016E14" w:rsidRPr="00C554F1">
                              <w:rPr>
                                <w:rFonts w:ascii="Century" w:eastAsia="ＭＳ 明朝" w:hAnsi="Century" w:hint="eastAsia"/>
                              </w:rPr>
                              <w:t>値、</w:t>
                            </w:r>
                            <w:r w:rsidRPr="00C554F1">
                              <w:rPr>
                                <w:rFonts w:ascii="Century" w:eastAsia="ＭＳ 明朝" w:hAnsi="Century" w:hint="eastAsia"/>
                              </w:rPr>
                              <w:t>HbA1c</w:t>
                            </w:r>
                            <w:r w:rsidR="00016E14" w:rsidRPr="00C554F1">
                              <w:rPr>
                                <w:rFonts w:ascii="Century" w:eastAsia="ＭＳ 明朝" w:hAnsi="Century" w:hint="eastAsia"/>
                              </w:rPr>
                              <w:t>、尿糖を</w:t>
                            </w:r>
                            <w:r w:rsidRPr="00C554F1">
                              <w:rPr>
                                <w:rFonts w:ascii="Century" w:eastAsia="ＭＳ 明朝" w:hAnsi="Century" w:hint="eastAsia"/>
                              </w:rPr>
                              <w:t>確認して</w:t>
                            </w:r>
                            <w:r w:rsidR="00016E14" w:rsidRPr="00C554F1">
                              <w:rPr>
                                <w:rFonts w:ascii="Century" w:eastAsia="ＭＳ 明朝" w:hAnsi="Century" w:hint="eastAsia"/>
                              </w:rPr>
                              <w:t>くだ</w:t>
                            </w:r>
                            <w:r w:rsidRPr="00C554F1">
                              <w:rPr>
                                <w:rFonts w:ascii="Century" w:eastAsia="ＭＳ 明朝" w:hAnsi="Century" w:hint="eastAsia"/>
                              </w:rPr>
                              <w:t>さい。</w:t>
                            </w:r>
                          </w:p>
                          <w:p w14:paraId="25C84894" w14:textId="3A71A3F3" w:rsidR="00FA42F6" w:rsidRPr="009677B4" w:rsidRDefault="00DC5AC9" w:rsidP="009677B4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="Century" w:eastAsia="ＭＳ 明朝" w:hAnsi="Century"/>
                              </w:rPr>
                            </w:pPr>
                            <w:r w:rsidRPr="009677B4">
                              <w:rPr>
                                <w:rFonts w:ascii="Century" w:eastAsia="ＭＳ 明朝" w:hAnsi="Century" w:hint="eastAsia"/>
                                <w:u w:val="single"/>
                              </w:rPr>
                              <w:t xml:space="preserve">　</w:t>
                            </w:r>
                            <w:r w:rsidR="00016E14" w:rsidRPr="009677B4">
                              <w:rPr>
                                <w:rFonts w:ascii="Century" w:eastAsia="ＭＳ 明朝" w:hAnsi="Century" w:hint="eastAsia"/>
                                <w:u w:val="single"/>
                              </w:rPr>
                              <w:t xml:space="preserve">　　</w:t>
                            </w:r>
                            <w:r w:rsidRPr="009677B4">
                              <w:rPr>
                                <w:rFonts w:ascii="Century" w:eastAsia="ＭＳ 明朝" w:hAnsi="Century" w:hint="eastAsia"/>
                              </w:rPr>
                              <w:t>ヶ月に１回程度、かかりつけ医で</w:t>
                            </w:r>
                            <w:r w:rsidR="00307ABD">
                              <w:rPr>
                                <w:rFonts w:ascii="Century" w:eastAsia="ＭＳ 明朝" w:hAnsi="Century" w:hint="eastAsia"/>
                              </w:rPr>
                              <w:t>診察</w:t>
                            </w:r>
                            <w:r w:rsidR="00FA42F6" w:rsidRPr="009677B4">
                              <w:rPr>
                                <w:rFonts w:ascii="Century" w:eastAsia="ＭＳ 明朝" w:hAnsi="Century" w:hint="eastAsia"/>
                              </w:rPr>
                              <w:t>・検査</w:t>
                            </w:r>
                            <w:r w:rsidR="00795D34" w:rsidRPr="009677B4">
                              <w:rPr>
                                <w:rFonts w:ascii="Century" w:eastAsia="ＭＳ 明朝" w:hAnsi="Century" w:hint="eastAsia"/>
                              </w:rPr>
                              <w:t>等</w:t>
                            </w:r>
                            <w:r w:rsidR="00307ABD">
                              <w:rPr>
                                <w:rFonts w:ascii="Century" w:eastAsia="ＭＳ 明朝" w:hAnsi="Century" w:hint="eastAsia"/>
                              </w:rPr>
                              <w:t>を受けてください</w:t>
                            </w:r>
                            <w:r w:rsidR="00FA42F6" w:rsidRPr="009677B4">
                              <w:rPr>
                                <w:rFonts w:ascii="Century" w:eastAsia="ＭＳ 明朝" w:hAnsi="Century" w:hint="eastAsia"/>
                              </w:rPr>
                              <w:t>。</w:t>
                            </w:r>
                          </w:p>
                          <w:p w14:paraId="24A51C81" w14:textId="70AD6FD9" w:rsidR="00DC5AC9" w:rsidRPr="009677B4" w:rsidRDefault="00DC5AC9" w:rsidP="009677B4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="Century" w:eastAsia="ＭＳ 明朝" w:hAnsi="Century"/>
                              </w:rPr>
                            </w:pPr>
                            <w:r w:rsidRPr="009677B4">
                              <w:rPr>
                                <w:rFonts w:ascii="Century" w:eastAsia="ＭＳ 明朝" w:hAnsi="Century" w:hint="eastAsia"/>
                                <w:u w:val="single"/>
                              </w:rPr>
                              <w:t xml:space="preserve">　　</w:t>
                            </w:r>
                            <w:r w:rsidR="0076413B" w:rsidRPr="009677B4">
                              <w:rPr>
                                <w:rFonts w:ascii="Century" w:eastAsia="ＭＳ 明朝" w:hAnsi="Century" w:hint="eastAsia"/>
                                <w:u w:val="single"/>
                              </w:rPr>
                              <w:t xml:space="preserve">　　　　　　</w:t>
                            </w:r>
                            <w:r w:rsidR="00FA42F6" w:rsidRPr="009677B4">
                              <w:rPr>
                                <w:rFonts w:ascii="Century" w:eastAsia="ＭＳ 明朝" w:hAnsi="Century" w:hint="eastAsia"/>
                                <w:u w:val="single"/>
                              </w:rPr>
                              <w:t xml:space="preserve">　</w:t>
                            </w:r>
                            <w:r w:rsidR="00307ABD">
                              <w:rPr>
                                <w:rFonts w:ascii="Century" w:eastAsia="ＭＳ 明朝" w:hAnsi="Century" w:hint="eastAsia"/>
                                <w:u w:val="single"/>
                              </w:rPr>
                              <w:t xml:space="preserve">　　　</w:t>
                            </w:r>
                            <w:r w:rsidR="00795D34" w:rsidRPr="009677B4">
                              <w:rPr>
                                <w:rFonts w:ascii="Century" w:eastAsia="ＭＳ 明朝" w:hAnsi="Century" w:hint="eastAsia"/>
                              </w:rPr>
                              <w:t>を</w:t>
                            </w:r>
                            <w:r w:rsidR="00FA42F6" w:rsidRPr="009677B4">
                              <w:rPr>
                                <w:rFonts w:ascii="Century" w:eastAsia="ＭＳ 明朝" w:hAnsi="Century" w:hint="eastAsia"/>
                              </w:rPr>
                              <w:t>受診</w:t>
                            </w:r>
                            <w:r w:rsidR="00795D34" w:rsidRPr="009677B4">
                              <w:rPr>
                                <w:rFonts w:ascii="Century" w:eastAsia="ＭＳ 明朝" w:hAnsi="Century" w:hint="eastAsia"/>
                              </w:rPr>
                              <w:t>して</w:t>
                            </w:r>
                            <w:r w:rsidR="00307ABD">
                              <w:rPr>
                                <w:rFonts w:ascii="Century" w:eastAsia="ＭＳ 明朝" w:hAnsi="Century" w:hint="eastAsia"/>
                              </w:rPr>
                              <w:t>、</w:t>
                            </w:r>
                            <w:r w:rsidR="00795D34" w:rsidRPr="009677B4">
                              <w:rPr>
                                <w:rFonts w:ascii="Century" w:eastAsia="ＭＳ 明朝" w:hAnsi="Century" w:hint="eastAsia"/>
                              </w:rPr>
                              <w:t>治療・</w:t>
                            </w:r>
                            <w:r w:rsidR="00FA42F6" w:rsidRPr="009677B4">
                              <w:rPr>
                                <w:rFonts w:ascii="Century" w:eastAsia="ＭＳ 明朝" w:hAnsi="Century" w:hint="eastAsia"/>
                              </w:rPr>
                              <w:t>検査</w:t>
                            </w:r>
                            <w:r w:rsidR="009677B4">
                              <w:rPr>
                                <w:rFonts w:ascii="Century" w:eastAsia="ＭＳ 明朝" w:hAnsi="Century" w:hint="eastAsia"/>
                              </w:rPr>
                              <w:t>等</w:t>
                            </w:r>
                            <w:r w:rsidR="00FA42F6" w:rsidRPr="009677B4">
                              <w:rPr>
                                <w:rFonts w:ascii="Century" w:eastAsia="ＭＳ 明朝" w:hAnsi="Century" w:hint="eastAsia"/>
                              </w:rPr>
                              <w:t>を</w:t>
                            </w:r>
                            <w:r w:rsidR="00307ABD">
                              <w:rPr>
                                <w:rFonts w:ascii="Century" w:eastAsia="ＭＳ 明朝" w:hAnsi="Century" w:hint="eastAsia"/>
                              </w:rPr>
                              <w:t>行って</w:t>
                            </w:r>
                            <w:r w:rsidR="00FA42F6" w:rsidRPr="009677B4">
                              <w:rPr>
                                <w:rFonts w:ascii="Century" w:eastAsia="ＭＳ 明朝" w:hAnsi="Century" w:hint="eastAsia"/>
                              </w:rPr>
                              <w:t>ください。</w:t>
                            </w:r>
                            <w:r w:rsidR="00EF5BD0" w:rsidRPr="009677B4">
                              <w:rPr>
                                <w:rFonts w:ascii="Century" w:eastAsia="ＭＳ 明朝" w:hAnsi="Century" w:hint="eastAsia"/>
                                <w:color w:val="FF0000"/>
                              </w:rPr>
                              <w:t xml:space="preserve"> </w:t>
                            </w:r>
                            <w:r w:rsidR="00EF5BD0" w:rsidRPr="009677B4">
                              <w:rPr>
                                <w:rFonts w:ascii="Century" w:eastAsia="ＭＳ 明朝" w:hAnsi="Century"/>
                                <w:color w:val="FF000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EF7AF" id="Text Box 3" o:spid="_x0000_s1028" type="#_x0000_t202" style="position:absolute;left:0;text-align:left;margin-left:186.15pt;margin-top:17.5pt;width:323.5pt;height:16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5cFgIAAAgEAAAOAAAAZHJzL2Uyb0RvYy54bWysU9uO0zAQfUfiHyy/06TdFtKo6WrpUoS0&#10;XKSFD3Adp7FwPGbsNilfz9jpdgu8IfxgeTzjMzNnjle3Q2fYUaHXYCs+neScKSuh1nZf8W9ft68K&#10;znwQthYGrKr4SXl+u375YtW7Us2gBVMrZARifdm7irchuDLLvGxVJ/wEnLLkbAA7EcjEfVaj6Am9&#10;M9ksz19nPWDtEKTynm7vRydfJ/ymUTJ8bhqvAjMVp9pC2jHtu7hn65Uo9yhcq+W5DPEPVXRCW0p6&#10;gboXQbAD6r+gOi0RPDRhIqHLoGm0VKkH6maa/9HNYyucSr0QOd5daPL/D1Z+Oj66L8jC8BYGGmBq&#10;wrsHkN89s7Bphd2rO0ToWyVqSjyNlGW98+X5aaTalz6C7PqPUNOQxSFAAhoa7CIr1CcjdBrA6UK6&#10;GgKTdDmf5sV8QS5Jvll+U9yQEXOI8um5Qx/eK+hYPFQcaaoJXhwffBhDn0JiNg9G11ttTDJwv9sY&#10;ZEdBCtimdUb/LcxY1ld8uZgtErKF+D6Jo9OBFGp0V/Eij2vUTKTjna1TSBDajGcq2tgzP5GSkZww&#10;7Aama2ovvo107aA+EWEIoyDpA9GhBfzJWU9irLj/cRCoODMfLJH+Zj5bLki9ySiKJbGF147dlUNY&#10;SUAVD5yNx00Y9X5wqPct5RmHbOGOxtToROBzTefiSW5pBOevEfV8baeo5w+8/gUAAP//AwBQSwME&#10;FAAGAAgAAAAhALG1TcHeAAAACwEAAA8AAABkcnMvZG93bnJldi54bWxMj0FPwzAMhe9I/IfISNxY&#10;uk2MUZpOYxJCO24gzllj2rLEqZpszfj1uCd2s5+fnr9XrJKz4ox9aD0pmE4yEEiVNy3VCj4/3h6W&#10;IELUZLT1hAouGGBV3t4UOjd+oB2e97EWHEIh1wqaGLtcylA16HSY+A6Jb9++dzry2tfS9HrgcGfl&#10;LMsW0umW+EOjO9w0WB33J6dg+4WX96W2u27zcxx+U/26XZuk1P1dWr+AiJjivxlGfEaHkpkO/kQm&#10;CKtg/jSbs5WHR+40GrLpMyuHUVlkIMtCXnco/wAAAP//AwBQSwECLQAUAAYACAAAACEAtoM4kv4A&#10;AADhAQAAEwAAAAAAAAAAAAAAAAAAAAAAW0NvbnRlbnRfVHlwZXNdLnhtbFBLAQItABQABgAIAAAA&#10;IQA4/SH/1gAAAJQBAAALAAAAAAAAAAAAAAAAAC8BAABfcmVscy8ucmVsc1BLAQItABQABgAIAAAA&#10;IQBtQX5cFgIAAAgEAAAOAAAAAAAAAAAAAAAAAC4CAABkcnMvZTJvRG9jLnhtbFBLAQItABQABgAI&#10;AAAAIQCxtU3B3gAAAAsBAAAPAAAAAAAAAAAAAAAAAHAEAABkcnMvZG93bnJldi54bWxQSwUGAAAA&#10;AAQABADzAAAAewUAAAAA&#10;" stroked="f">
                <v:textbox inset="5.85pt,.7pt,5.85pt,.7pt">
                  <w:txbxContent>
                    <w:p w14:paraId="275081DF" w14:textId="2E15CC00" w:rsidR="00DE67DF" w:rsidRPr="00C554F1" w:rsidRDefault="00DE67DF" w:rsidP="009677B4">
                      <w:pPr>
                        <w:pStyle w:val="a9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="Century" w:eastAsia="ＭＳ 明朝" w:hAnsi="Century"/>
                        </w:rPr>
                      </w:pPr>
                      <w:r w:rsidRPr="00C554F1">
                        <w:rPr>
                          <w:rFonts w:ascii="Century" w:eastAsia="ＭＳ 明朝" w:hAnsi="Century" w:hint="eastAsia"/>
                        </w:rPr>
                        <w:t>定期的な受診は不要ですが、食事・運動習慣に配慮し</w:t>
                      </w:r>
                      <w:r w:rsidR="007D7775" w:rsidRPr="00C554F1">
                        <w:rPr>
                          <w:rFonts w:ascii="Century" w:eastAsia="ＭＳ 明朝" w:hAnsi="Century" w:hint="eastAsia"/>
                        </w:rPr>
                        <w:t>た</w:t>
                      </w:r>
                      <w:r w:rsidRPr="00C554F1">
                        <w:rPr>
                          <w:rFonts w:ascii="Century" w:eastAsia="ＭＳ 明朝" w:hAnsi="Century" w:hint="eastAsia"/>
                        </w:rPr>
                        <w:t>生活</w:t>
                      </w:r>
                      <w:r w:rsidR="007D7775" w:rsidRPr="00C554F1">
                        <w:rPr>
                          <w:rFonts w:ascii="Century" w:eastAsia="ＭＳ 明朝" w:hAnsi="Century" w:hint="eastAsia"/>
                        </w:rPr>
                        <w:t>をして</w:t>
                      </w:r>
                      <w:r w:rsidRPr="00C554F1">
                        <w:rPr>
                          <w:rFonts w:ascii="Century" w:eastAsia="ＭＳ 明朝" w:hAnsi="Century" w:hint="eastAsia"/>
                        </w:rPr>
                        <w:t>ください。</w:t>
                      </w:r>
                    </w:p>
                    <w:p w14:paraId="00820728" w14:textId="616C544D" w:rsidR="009677B4" w:rsidRPr="00C554F1" w:rsidRDefault="00DC5AC9" w:rsidP="009677B4">
                      <w:pPr>
                        <w:pStyle w:val="a9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="Century" w:eastAsia="ＭＳ 明朝" w:hAnsi="Century"/>
                        </w:rPr>
                      </w:pPr>
                      <w:r w:rsidRPr="00C554F1">
                        <w:rPr>
                          <w:rFonts w:ascii="Century" w:eastAsia="ＭＳ 明朝" w:hAnsi="Century" w:hint="eastAsia"/>
                        </w:rPr>
                        <w:t>進学、就職等の節目に、かかりつけ医で血糖</w:t>
                      </w:r>
                      <w:r w:rsidR="00016E14" w:rsidRPr="00C554F1">
                        <w:rPr>
                          <w:rFonts w:ascii="Century" w:eastAsia="ＭＳ 明朝" w:hAnsi="Century" w:hint="eastAsia"/>
                        </w:rPr>
                        <w:t>値、</w:t>
                      </w:r>
                      <w:r w:rsidRPr="00C554F1">
                        <w:rPr>
                          <w:rFonts w:ascii="Century" w:eastAsia="ＭＳ 明朝" w:hAnsi="Century" w:hint="eastAsia"/>
                        </w:rPr>
                        <w:t>HbA1c</w:t>
                      </w:r>
                      <w:r w:rsidR="00016E14" w:rsidRPr="00C554F1">
                        <w:rPr>
                          <w:rFonts w:ascii="Century" w:eastAsia="ＭＳ 明朝" w:hAnsi="Century" w:hint="eastAsia"/>
                        </w:rPr>
                        <w:t>、尿糖を</w:t>
                      </w:r>
                      <w:r w:rsidRPr="00C554F1">
                        <w:rPr>
                          <w:rFonts w:ascii="Century" w:eastAsia="ＭＳ 明朝" w:hAnsi="Century" w:hint="eastAsia"/>
                        </w:rPr>
                        <w:t>確認して</w:t>
                      </w:r>
                      <w:r w:rsidR="00016E14" w:rsidRPr="00C554F1">
                        <w:rPr>
                          <w:rFonts w:ascii="Century" w:eastAsia="ＭＳ 明朝" w:hAnsi="Century" w:hint="eastAsia"/>
                        </w:rPr>
                        <w:t>くだ</w:t>
                      </w:r>
                      <w:r w:rsidRPr="00C554F1">
                        <w:rPr>
                          <w:rFonts w:ascii="Century" w:eastAsia="ＭＳ 明朝" w:hAnsi="Century" w:hint="eastAsia"/>
                        </w:rPr>
                        <w:t>さい。</w:t>
                      </w:r>
                    </w:p>
                    <w:p w14:paraId="25C84894" w14:textId="3A71A3F3" w:rsidR="00FA42F6" w:rsidRPr="009677B4" w:rsidRDefault="00DC5AC9" w:rsidP="009677B4">
                      <w:pPr>
                        <w:pStyle w:val="a9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="Century" w:eastAsia="ＭＳ 明朝" w:hAnsi="Century"/>
                        </w:rPr>
                      </w:pPr>
                      <w:r w:rsidRPr="009677B4">
                        <w:rPr>
                          <w:rFonts w:ascii="Century" w:eastAsia="ＭＳ 明朝" w:hAnsi="Century" w:hint="eastAsia"/>
                          <w:u w:val="single"/>
                        </w:rPr>
                        <w:t xml:space="preserve">　</w:t>
                      </w:r>
                      <w:r w:rsidR="00016E14" w:rsidRPr="009677B4">
                        <w:rPr>
                          <w:rFonts w:ascii="Century" w:eastAsia="ＭＳ 明朝" w:hAnsi="Century" w:hint="eastAsia"/>
                          <w:u w:val="single"/>
                        </w:rPr>
                        <w:t xml:space="preserve">　　</w:t>
                      </w:r>
                      <w:r w:rsidRPr="009677B4">
                        <w:rPr>
                          <w:rFonts w:ascii="Century" w:eastAsia="ＭＳ 明朝" w:hAnsi="Century" w:hint="eastAsia"/>
                        </w:rPr>
                        <w:t>ヶ月に１回程度、かかりつけ医で</w:t>
                      </w:r>
                      <w:r w:rsidR="00307ABD">
                        <w:rPr>
                          <w:rFonts w:ascii="Century" w:eastAsia="ＭＳ 明朝" w:hAnsi="Century" w:hint="eastAsia"/>
                        </w:rPr>
                        <w:t>診察</w:t>
                      </w:r>
                      <w:r w:rsidR="00FA42F6" w:rsidRPr="009677B4">
                        <w:rPr>
                          <w:rFonts w:ascii="Century" w:eastAsia="ＭＳ 明朝" w:hAnsi="Century" w:hint="eastAsia"/>
                        </w:rPr>
                        <w:t>・検査</w:t>
                      </w:r>
                      <w:r w:rsidR="00795D34" w:rsidRPr="009677B4">
                        <w:rPr>
                          <w:rFonts w:ascii="Century" w:eastAsia="ＭＳ 明朝" w:hAnsi="Century" w:hint="eastAsia"/>
                        </w:rPr>
                        <w:t>等</w:t>
                      </w:r>
                      <w:r w:rsidR="00307ABD">
                        <w:rPr>
                          <w:rFonts w:ascii="Century" w:eastAsia="ＭＳ 明朝" w:hAnsi="Century" w:hint="eastAsia"/>
                        </w:rPr>
                        <w:t>を受けてください</w:t>
                      </w:r>
                      <w:r w:rsidR="00FA42F6" w:rsidRPr="009677B4">
                        <w:rPr>
                          <w:rFonts w:ascii="Century" w:eastAsia="ＭＳ 明朝" w:hAnsi="Century" w:hint="eastAsia"/>
                        </w:rPr>
                        <w:t>。</w:t>
                      </w:r>
                    </w:p>
                    <w:p w14:paraId="24A51C81" w14:textId="70AD6FD9" w:rsidR="00DC5AC9" w:rsidRPr="009677B4" w:rsidRDefault="00DC5AC9" w:rsidP="009677B4">
                      <w:pPr>
                        <w:pStyle w:val="a9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="Century" w:eastAsia="ＭＳ 明朝" w:hAnsi="Century"/>
                        </w:rPr>
                      </w:pPr>
                      <w:r w:rsidRPr="009677B4">
                        <w:rPr>
                          <w:rFonts w:ascii="Century" w:eastAsia="ＭＳ 明朝" w:hAnsi="Century" w:hint="eastAsia"/>
                          <w:u w:val="single"/>
                        </w:rPr>
                        <w:t xml:space="preserve">　　</w:t>
                      </w:r>
                      <w:r w:rsidR="0076413B" w:rsidRPr="009677B4">
                        <w:rPr>
                          <w:rFonts w:ascii="Century" w:eastAsia="ＭＳ 明朝" w:hAnsi="Century" w:hint="eastAsia"/>
                          <w:u w:val="single"/>
                        </w:rPr>
                        <w:t xml:space="preserve">　　　　　　</w:t>
                      </w:r>
                      <w:r w:rsidR="00FA42F6" w:rsidRPr="009677B4">
                        <w:rPr>
                          <w:rFonts w:ascii="Century" w:eastAsia="ＭＳ 明朝" w:hAnsi="Century" w:hint="eastAsia"/>
                          <w:u w:val="single"/>
                        </w:rPr>
                        <w:t xml:space="preserve">　</w:t>
                      </w:r>
                      <w:r w:rsidR="00307ABD">
                        <w:rPr>
                          <w:rFonts w:ascii="Century" w:eastAsia="ＭＳ 明朝" w:hAnsi="Century" w:hint="eastAsia"/>
                          <w:u w:val="single"/>
                        </w:rPr>
                        <w:t xml:space="preserve">　　　</w:t>
                      </w:r>
                      <w:r w:rsidR="00795D34" w:rsidRPr="009677B4">
                        <w:rPr>
                          <w:rFonts w:ascii="Century" w:eastAsia="ＭＳ 明朝" w:hAnsi="Century" w:hint="eastAsia"/>
                        </w:rPr>
                        <w:t>を</w:t>
                      </w:r>
                      <w:r w:rsidR="00FA42F6" w:rsidRPr="009677B4">
                        <w:rPr>
                          <w:rFonts w:ascii="Century" w:eastAsia="ＭＳ 明朝" w:hAnsi="Century" w:hint="eastAsia"/>
                        </w:rPr>
                        <w:t>受診</w:t>
                      </w:r>
                      <w:r w:rsidR="00795D34" w:rsidRPr="009677B4">
                        <w:rPr>
                          <w:rFonts w:ascii="Century" w:eastAsia="ＭＳ 明朝" w:hAnsi="Century" w:hint="eastAsia"/>
                        </w:rPr>
                        <w:t>して</w:t>
                      </w:r>
                      <w:r w:rsidR="00307ABD">
                        <w:rPr>
                          <w:rFonts w:ascii="Century" w:eastAsia="ＭＳ 明朝" w:hAnsi="Century" w:hint="eastAsia"/>
                        </w:rPr>
                        <w:t>、</w:t>
                      </w:r>
                      <w:r w:rsidR="00795D34" w:rsidRPr="009677B4">
                        <w:rPr>
                          <w:rFonts w:ascii="Century" w:eastAsia="ＭＳ 明朝" w:hAnsi="Century" w:hint="eastAsia"/>
                        </w:rPr>
                        <w:t>治療・</w:t>
                      </w:r>
                      <w:r w:rsidR="00FA42F6" w:rsidRPr="009677B4">
                        <w:rPr>
                          <w:rFonts w:ascii="Century" w:eastAsia="ＭＳ 明朝" w:hAnsi="Century" w:hint="eastAsia"/>
                        </w:rPr>
                        <w:t>検査</w:t>
                      </w:r>
                      <w:r w:rsidR="009677B4">
                        <w:rPr>
                          <w:rFonts w:ascii="Century" w:eastAsia="ＭＳ 明朝" w:hAnsi="Century" w:hint="eastAsia"/>
                        </w:rPr>
                        <w:t>等</w:t>
                      </w:r>
                      <w:r w:rsidR="00FA42F6" w:rsidRPr="009677B4">
                        <w:rPr>
                          <w:rFonts w:ascii="Century" w:eastAsia="ＭＳ 明朝" w:hAnsi="Century" w:hint="eastAsia"/>
                        </w:rPr>
                        <w:t>を</w:t>
                      </w:r>
                      <w:r w:rsidR="00307ABD">
                        <w:rPr>
                          <w:rFonts w:ascii="Century" w:eastAsia="ＭＳ 明朝" w:hAnsi="Century" w:hint="eastAsia"/>
                        </w:rPr>
                        <w:t>行って</w:t>
                      </w:r>
                      <w:r w:rsidR="00FA42F6" w:rsidRPr="009677B4">
                        <w:rPr>
                          <w:rFonts w:ascii="Century" w:eastAsia="ＭＳ 明朝" w:hAnsi="Century" w:hint="eastAsia"/>
                        </w:rPr>
                        <w:t>ください。</w:t>
                      </w:r>
                      <w:r w:rsidR="00EF5BD0" w:rsidRPr="009677B4">
                        <w:rPr>
                          <w:rFonts w:ascii="Century" w:eastAsia="ＭＳ 明朝" w:hAnsi="Century" w:hint="eastAsia"/>
                          <w:color w:val="FF0000"/>
                        </w:rPr>
                        <w:t xml:space="preserve"> </w:t>
                      </w:r>
                      <w:r w:rsidR="00EF5BD0" w:rsidRPr="009677B4">
                        <w:rPr>
                          <w:rFonts w:ascii="Century" w:eastAsia="ＭＳ 明朝" w:hAnsi="Century"/>
                          <w:color w:val="FF000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C5AC9" w:rsidRPr="00A611B3">
        <w:rPr>
          <w:rFonts w:ascii="Century" w:eastAsia="ＭＳ 明朝" w:hAnsi="Century" w:cs="Times New Roman" w:hint="eastAsia"/>
          <w:szCs w:val="21"/>
          <w:u w:val="single"/>
        </w:rPr>
        <w:t>&lt;</w:t>
      </w:r>
      <w:r w:rsidR="00DC5AC9" w:rsidRPr="00A611B3">
        <w:rPr>
          <w:rFonts w:ascii="Century" w:eastAsia="ＭＳ 明朝" w:hAnsi="Century" w:cs="Times New Roman" w:hint="eastAsia"/>
          <w:szCs w:val="21"/>
          <w:u w:val="single"/>
        </w:rPr>
        <w:t>診断名</w:t>
      </w:r>
      <w:r w:rsidR="00DC5AC9" w:rsidRPr="00A611B3">
        <w:rPr>
          <w:rFonts w:ascii="Century" w:eastAsia="ＭＳ 明朝" w:hAnsi="Century" w:cs="Times New Roman" w:hint="eastAsia"/>
          <w:szCs w:val="21"/>
          <w:u w:val="single"/>
        </w:rPr>
        <w:t>&gt;</w:t>
      </w:r>
      <w:r w:rsidR="00DC5AC9" w:rsidRPr="00A611B3">
        <w:rPr>
          <w:rFonts w:ascii="Century" w:eastAsia="ＭＳ 明朝" w:hAnsi="Century" w:cs="Times New Roman" w:hint="eastAsia"/>
          <w:szCs w:val="21"/>
        </w:rPr>
        <w:t xml:space="preserve">　　　　　</w:t>
      </w:r>
      <w:r w:rsidR="009677B4" w:rsidRPr="00A611B3">
        <w:rPr>
          <w:rFonts w:ascii="Century" w:eastAsia="ＭＳ 明朝" w:hAnsi="Century" w:cs="Times New Roman"/>
          <w:szCs w:val="21"/>
        </w:rPr>
        <w:tab/>
      </w:r>
      <w:r w:rsidR="009677B4" w:rsidRPr="00A611B3">
        <w:rPr>
          <w:rFonts w:ascii="Century" w:eastAsia="ＭＳ 明朝" w:hAnsi="Century" w:cs="Times New Roman" w:hint="eastAsia"/>
          <w:szCs w:val="21"/>
        </w:rPr>
        <w:t xml:space="preserve">　　</w:t>
      </w:r>
      <w:r w:rsidR="009677B4" w:rsidRPr="00A611B3">
        <w:rPr>
          <w:rFonts w:ascii="Century" w:eastAsia="ＭＳ 明朝" w:hAnsi="Century" w:cs="Times New Roman" w:hint="eastAsia"/>
          <w:szCs w:val="21"/>
        </w:rPr>
        <w:t xml:space="preserve">4.  </w:t>
      </w:r>
      <w:r w:rsidR="00DC5AC9" w:rsidRPr="00A611B3">
        <w:rPr>
          <w:rFonts w:ascii="Century" w:eastAsia="ＭＳ 明朝" w:hAnsi="Century" w:cs="Times New Roman" w:hint="eastAsia"/>
          <w:szCs w:val="21"/>
        </w:rPr>
        <w:t>&lt;</w:t>
      </w:r>
      <w:r w:rsidR="00DC5AC9" w:rsidRPr="00A611B3">
        <w:rPr>
          <w:rFonts w:ascii="Century" w:eastAsia="ＭＳ 明朝" w:hAnsi="Century" w:cs="Times New Roman" w:hint="eastAsia"/>
          <w:szCs w:val="21"/>
        </w:rPr>
        <w:t>今後の方針</w:t>
      </w:r>
      <w:r w:rsidR="00DC5AC9" w:rsidRPr="00A611B3">
        <w:rPr>
          <w:rFonts w:ascii="Century" w:eastAsia="ＭＳ 明朝" w:hAnsi="Century" w:cs="Times New Roman" w:hint="eastAsia"/>
          <w:szCs w:val="21"/>
        </w:rPr>
        <w:t>&gt;</w:t>
      </w:r>
    </w:p>
    <w:p w14:paraId="00F3ED36" w14:textId="4592CFF4" w:rsidR="00DA59D5" w:rsidRPr="00307ABD" w:rsidRDefault="009677B4" w:rsidP="00FA42F6">
      <w:pPr>
        <w:pStyle w:val="a9"/>
        <w:numPr>
          <w:ilvl w:val="0"/>
          <w:numId w:val="5"/>
        </w:numPr>
        <w:ind w:left="284" w:hanging="284"/>
        <w:rPr>
          <w:rFonts w:ascii="Century" w:eastAsia="ＭＳ 明朝" w:hAnsi="Century" w:cs="Times New Roman"/>
          <w:szCs w:val="21"/>
        </w:rPr>
      </w:pPr>
      <w:r w:rsidRPr="00307ABD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9B4DB1" wp14:editId="50CF86F4">
                <wp:simplePos x="0" y="0"/>
                <wp:positionH relativeFrom="column">
                  <wp:posOffset>1125855</wp:posOffset>
                </wp:positionH>
                <wp:positionV relativeFrom="paragraph">
                  <wp:posOffset>136525</wp:posOffset>
                </wp:positionV>
                <wp:extent cx="1296000" cy="0"/>
                <wp:effectExtent l="0" t="76200" r="19050" b="95250"/>
                <wp:wrapNone/>
                <wp:docPr id="1494938372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E3A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88.65pt;margin-top:10.75pt;width:102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v9vgEAAMkDAAAOAAAAZHJzL2Uyb0RvYy54bWysU8tu2zAQvBfoPxC815IMNGgEyzk4bS9F&#10;G/TxAQy1lIjwhSVrWX/fJWXLRR9AUeRCieLO7Mxwtbs7WcOOgFF71/FmU3MGTvpeu6Hj376+e/WG&#10;s5iE64XxDjo+Q+R3+5cvdlNoYetHb3pARiQutlPo+JhSaKsqyhGsiBsfwNGh8mhFoi0OVY9iInZr&#10;qm1d31STxz6glxAjfb1fDvm+8CsFMn1SKkJipuOkLZUVy/qY12q/E+2AIoxanmWI/1BhhXbUdKW6&#10;F0mw76h/o7Jaoo9epY30tvJKaQnFA7lp6l/cfBlFgOKFwolhjSk+H638eDy4B6QYphDbGB4wuzgp&#10;tPlJ+tiphDWvYcEpMUkfm+3tTV1TpvJyVl2BAWN6D96y/NLxmFDoYUwH7xxdicemhCWOH2Ki1gS8&#10;AHJX49hE/Lf167qUJaHNW9ezNAeaoIRauMFAvjoCGkePq/bylmYDC9FnUEz3WW1hKmMFB4PsKGgg&#10;+qdmZaHKDFHamBW0tP8r6FybYVBG7V+Ba3Xp6F1agVY7j3+Smk4XqWqpv7hevGbbj76fy02WOGhe&#10;Sj7n2c4D+fO+wK9/4P4HAAAA//8DAFBLAwQUAAYACAAAACEA0cnZKN0AAAAJAQAADwAAAGRycy9k&#10;b3ducmV2LnhtbEyPwU7DMAyG70i8Q2QkbiztButUmk7AQAJxYttlN6/xmorEqZpsK29PEAc4/van&#10;35+r5eisONEQOs8K8kkGgrjxuuNWwXbzcrMAESKyRuuZFHxRgGV9eVFhqf2ZP+i0jq1IJRxKVGBi&#10;7EspQ2PIYZj4njjtDn5wGFMcWqkHPKdyZ+U0y+bSYcfpgsGengw1n+ujU3AwSKutZVz1xTx/f9y9&#10;PmdvXqnrq/HhHkSkMf7B8KOf1KFOTnt/ZB2ETbkoZglVMM3vQCRgtshvQex/B7Ku5P8P6m8AAAD/&#10;/wMAUEsBAi0AFAAGAAgAAAAhALaDOJL+AAAA4QEAABMAAAAAAAAAAAAAAAAAAAAAAFtDb250ZW50&#10;X1R5cGVzXS54bWxQSwECLQAUAAYACAAAACEAOP0h/9YAAACUAQAACwAAAAAAAAAAAAAAAAAvAQAA&#10;X3JlbHMvLnJlbHNQSwECLQAUAAYACAAAACEAjm7L/b4BAADJAwAADgAAAAAAAAAAAAAAAAAuAgAA&#10;ZHJzL2Uyb0RvYy54bWxQSwECLQAUAAYACAAAACEA0cnZKN0AAAAJAQAADwAAAAAAAAAAAAAAAAAY&#10;BAAAZHJzL2Rvd25yZXYueG1sUEsFBgAAAAAEAAQA8wAAACIFAAAAAA==&#10;" strokecolor="black [3200]" strokeweight="1.5pt">
                <v:stroke endarrow="block" joinstyle="miter"/>
              </v:shape>
            </w:pict>
          </mc:Fallback>
        </mc:AlternateContent>
      </w:r>
      <w:r w:rsidR="00456DE0" w:rsidRPr="00307ABD">
        <w:rPr>
          <w:rFonts w:ascii="Century" w:eastAsia="ＭＳ 明朝" w:hAnsi="Century" w:cs="Times New Roman" w:hint="eastAsia"/>
          <w:szCs w:val="21"/>
        </w:rPr>
        <w:t>正常</w:t>
      </w:r>
      <w:r w:rsidR="0076413B" w:rsidRPr="00307ABD">
        <w:rPr>
          <w:rFonts w:ascii="Century" w:eastAsia="ＭＳ 明朝" w:hAnsi="Century" w:cs="Times New Roman"/>
          <w:szCs w:val="21"/>
        </w:rPr>
        <w:tab/>
      </w:r>
      <w:r w:rsidR="0076413B" w:rsidRPr="00307ABD">
        <w:rPr>
          <w:rFonts w:ascii="Century" w:eastAsia="ＭＳ 明朝" w:hAnsi="Century" w:cs="Times New Roman"/>
          <w:szCs w:val="21"/>
        </w:rPr>
        <w:tab/>
      </w:r>
    </w:p>
    <w:p w14:paraId="58465376" w14:textId="6028A736" w:rsidR="00456DE0" w:rsidRPr="00307ABD" w:rsidRDefault="009677B4" w:rsidP="00FA42F6">
      <w:pPr>
        <w:pStyle w:val="a9"/>
        <w:numPr>
          <w:ilvl w:val="0"/>
          <w:numId w:val="5"/>
        </w:numPr>
        <w:ind w:left="284" w:hanging="284"/>
        <w:rPr>
          <w:rFonts w:ascii="Century" w:eastAsia="ＭＳ 明朝" w:hAnsi="Century" w:cs="Times New Roman"/>
          <w:szCs w:val="21"/>
        </w:rPr>
      </w:pPr>
      <w:r w:rsidRPr="00307ABD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C6A31A" wp14:editId="13C9F360">
                <wp:simplePos x="0" y="0"/>
                <wp:positionH relativeFrom="column">
                  <wp:posOffset>1127252</wp:posOffset>
                </wp:positionH>
                <wp:positionV relativeFrom="paragraph">
                  <wp:posOffset>118799</wp:posOffset>
                </wp:positionV>
                <wp:extent cx="1295400" cy="225952"/>
                <wp:effectExtent l="0" t="0" r="76200" b="98425"/>
                <wp:wrapNone/>
                <wp:docPr id="2090290791" name="コネクタ: カギ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225952"/>
                        </a:xfrm>
                        <a:prstGeom prst="bentConnector3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D5FA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" o:spid="_x0000_s1026" type="#_x0000_t34" style="position:absolute;margin-left:88.75pt;margin-top:9.35pt;width:102pt;height:1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QTwAEAAMoDAAAOAAAAZHJzL2Uyb0RvYy54bWysU9uO0zAQfUfiHyy/06SBIho13Ycu8IJg&#10;xeUDXHvcWPgm2zTJ3zN22hRxkVYrXpw4nnPmnOPJ7m40mpwhROVsR9ermhKw3AllTx399vXdizeU&#10;xMSsYNpZ6OgEkd7tnz/bDb6FxvVOCwgESWxsB9/RPiXfVlXkPRgWV86DxUPpgmEJt+FUicAGZDe6&#10;aur6dTW4IHxwHGLEr/fzId0XfimBp09SRkhEdxS1pbKGsh7zWu13rD0F5nvFLzLYE1QYpiw2Xaju&#10;WWLkR1B/UBnFg4tOphV3pnJSKg7FA7pZ17+5+dIzD8ULhhP9ElP8f7T84/lgHwLGMPjYRv8QsotR&#10;BpOfqI+MJaxpCQvGRDh+XDfbzasaM+V41jSb7abJaVY3tA8xvQdnSH7p6BFsOjhr8U5ceFnSYucP&#10;Mc2ga3Fuqy0ZsMG23tSlLDGl31pB0uRxhFJQzJ40XLppi01v4stbmjTMRJ9BEiWy3MJU5goOOpAz&#10;w4kQ39cLC1ZmiFRaL6C5/T9Bl9oMgzJrjwUu1aWjs2kBGmVd+JvUNF6lyrn+6nr2mm0fnZjKVZY4&#10;cGDKbVyGO0/kr/sCv/2C+58AAAD//wMAUEsDBBQABgAIAAAAIQBV9x+83AAAAAkBAAAPAAAAZHJz&#10;L2Rvd25yZXYueG1sTI9BT8MwDIXvSPyHyEjcWDrGaFWaTgiBdmZUnN02bToap0qytfDrMSd287Of&#10;nr9X7BY7irP2YXCkYL1KQGhqXDtQr6D6eLvLQISI1OLoSCv41gF25fVVgXnrZnrX50PsBYdQyFGB&#10;iXHKpQyN0RbDyk2a+NY5bzGy9L1sPc4cbkd5nySP0uJA/MHgpF+Mbr4OJ6tgrj8HOlbHn35fYeX3&#10;ne9eTarU7c3y/AQi6iX+m+EPn9GhZKbanagNYmSdplu28pClINiwyda8qBVsHzYgy0JeNih/AQAA&#10;//8DAFBLAQItABQABgAIAAAAIQC2gziS/gAAAOEBAAATAAAAAAAAAAAAAAAAAAAAAABbQ29udGVu&#10;dF9UeXBlc10ueG1sUEsBAi0AFAAGAAgAAAAhADj9If/WAAAAlAEAAAsAAAAAAAAAAAAAAAAALwEA&#10;AF9yZWxzLy5yZWxzUEsBAi0AFAAGAAgAAAAhADh7FBPAAQAAygMAAA4AAAAAAAAAAAAAAAAALgIA&#10;AGRycy9lMm9Eb2MueG1sUEsBAi0AFAAGAAgAAAAhAFX3H7zcAAAACQEAAA8AAAAAAAAAAAAAAAAA&#10;GgQAAGRycy9kb3ducmV2LnhtbFBLBQYAAAAABAAEAPMAAAAjBQAAAAA=&#10;" strokecolor="black [3200]" strokeweight="1.5pt">
                <v:stroke endarrow="block"/>
              </v:shape>
            </w:pict>
          </mc:Fallback>
        </mc:AlternateContent>
      </w:r>
      <w:r w:rsidR="0076413B" w:rsidRPr="00307ABD">
        <w:rPr>
          <w:rFonts w:ascii="Century" w:eastAsia="ＭＳ 明朝" w:hAnsi="Century" w:cs="Times New Roman" w:hint="eastAsia"/>
          <w:szCs w:val="21"/>
        </w:rPr>
        <w:t>腎性糖尿</w:t>
      </w:r>
    </w:p>
    <w:p w14:paraId="5147FDBC" w14:textId="7C221569" w:rsidR="004748AA" w:rsidRPr="00307ABD" w:rsidRDefault="00A611B3" w:rsidP="004748AA">
      <w:pPr>
        <w:pStyle w:val="a9"/>
        <w:ind w:left="284"/>
        <w:rPr>
          <w:rFonts w:ascii="Century" w:eastAsia="ＭＳ 明朝" w:hAnsi="Century" w:cs="Times New Roman"/>
          <w:szCs w:val="21"/>
        </w:rPr>
      </w:pPr>
      <w:r w:rsidRPr="00307ABD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6B0FC7" wp14:editId="43663A7B">
                <wp:simplePos x="0" y="0"/>
                <wp:positionH relativeFrom="column">
                  <wp:posOffset>1974171</wp:posOffset>
                </wp:positionH>
                <wp:positionV relativeFrom="paragraph">
                  <wp:posOffset>221659</wp:posOffset>
                </wp:positionV>
                <wp:extent cx="419100" cy="454025"/>
                <wp:effectExtent l="0" t="0" r="19050" b="22225"/>
                <wp:wrapNone/>
                <wp:docPr id="161371981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4025"/>
                        </a:xfrm>
                        <a:prstGeom prst="rightBrace">
                          <a:avLst>
                            <a:gd name="adj1" fmla="val 0"/>
                            <a:gd name="adj2" fmla="val 82542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535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margin-left:155.45pt;margin-top:17.45pt;width:33pt;height:3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Y5bwIAAEcFAAAOAAAAZHJzL2Uyb0RvYy54bWysVFtv0zAUfkfiP1h+Z7koha1aOpVOQ0jT&#10;NrGhPbuO3QR849htWn79jt2krWBCCPHiHOfcv/MdX15ttSIbAb6zpqbFWU6JMNw2nVnV9OvTzbtz&#10;SnxgpmHKGlHTnfD0avb2zWXvpqK0rVWNAIJBjJ/2rqZtCG6aZZ63QjN/Zp0wqJQWNAt4hVXWAOsx&#10;ulZZmefvs95C48By4T3+vd4r6SzFl1LwcC+lF4GommJtIZ2QzmU8s9klm66AubbjQxnsH6rQrDOY&#10;9BDqmgVG1tD9Fkp3HKy3MpxxqzMrZcdF6gG7KfJfunlsmROpFwTHuwNM/v+F5XebR/cACEPv/NSj&#10;GLvYStDxi/WRbQJrdwBLbAPh+LMqLoocIeWoqiZVXk4imNnR2YEPn4TVJAo1hW7Vho/AeOyITdnm&#10;1oeEWEMM00gN1nwrKJFa4QA2TJFxOCf68lR/Xk6qcsg5RMPsY9YYWhnSIykv8kmKlR1bTFLYKbE3&#10;+yIk6Rpsqki1JfaJhQKCddS0+V4MaZRBy+giO6UOTvmfnQbb6CYSI//W8WCdMloTDo66MxZeyxq2&#10;Y6lyb48TOek1ikvb7B6AgN3vgnf8psMB3TIfHhgg9jhTXOhwj4dUFgG0g0RJa+Hna/+jPXIStZT0&#10;uEw19T/WDAQl6rNBtl4UVRW3L12qyYcSL3CqWZ5qzFovLOKObMDqkhjtgxpFCVY/497PY1ZUMcMx&#10;d015gPGyCPslx5eDi/k8meHGORZuzaPj46QjW562zwzcwNKA9L6z4+INNN3z+mgb52HsfB2s7EJU&#10;HnEdLritaReGlyU+B6f3ZHV8/2YvAAAA//8DAFBLAwQUAAYACAAAACEAODVWzt8AAAAKAQAADwAA&#10;AGRycy9kb3ducmV2LnhtbEyPwU7DQAxE70j8w8pIXBDdlJYUQjZVBeXQC4XCBzhZN4nIekN224a/&#10;x5zg5LH8NJ7Jl6Pr1JGG0Ho2MJ0koIgrb1uuDXy8P1/fgQoR2WLnmQx8U4BlcX6WY2b9id/ouIu1&#10;EhMOGRpoYuwzrUPVkMMw8T2x3PZ+cBhlHWptBzyJuev0TZKk2mHL8qHBnh4bqj53B2egXLSbr9dq&#10;HZ7si4u36+32aoV7Yy4vxtUDqEhj/IPhN75Eh0Iylf7ANqjOwGya3AsqYi5TgNkiFVEKmaRz0EWu&#10;/1cofgAAAP//AwBQSwECLQAUAAYACAAAACEAtoM4kv4AAADhAQAAEwAAAAAAAAAAAAAAAAAAAAAA&#10;W0NvbnRlbnRfVHlwZXNdLnhtbFBLAQItABQABgAIAAAAIQA4/SH/1gAAAJQBAAALAAAAAAAAAAAA&#10;AAAAAC8BAABfcmVscy8ucmVsc1BLAQItABQABgAIAAAAIQAdG6Y5bwIAAEcFAAAOAAAAAAAAAAAA&#10;AAAAAC4CAABkcnMvZTJvRG9jLnhtbFBLAQItABQABgAIAAAAIQA4NVbO3wAAAAoBAAAPAAAAAAAA&#10;AAAAAAAAAMkEAABkcnMvZG93bnJldi54bWxQSwUGAAAAAAQABADzAAAA1QUAAAAA&#10;" adj="0,17829" strokecolor="black [3200]" strokeweight="1.5pt">
                <v:stroke joinstyle="miter"/>
              </v:shape>
            </w:pict>
          </mc:Fallback>
        </mc:AlternateContent>
      </w:r>
    </w:p>
    <w:p w14:paraId="37687602" w14:textId="10384F58" w:rsidR="00536F0E" w:rsidRPr="00307ABD" w:rsidRDefault="001736AA" w:rsidP="00FA42F6">
      <w:pPr>
        <w:pStyle w:val="a9"/>
        <w:numPr>
          <w:ilvl w:val="0"/>
          <w:numId w:val="5"/>
        </w:numPr>
        <w:ind w:left="284" w:hanging="284"/>
        <w:rPr>
          <w:rFonts w:ascii="Century" w:eastAsia="ＭＳ 明朝" w:hAnsi="Century" w:cs="Times New Roman"/>
          <w:szCs w:val="21"/>
        </w:rPr>
      </w:pPr>
      <w:r w:rsidRPr="00307ABD">
        <w:rPr>
          <w:rFonts w:ascii="Century" w:eastAsia="ＭＳ 明朝" w:hAnsi="Century" w:cs="Times New Roman" w:hint="eastAsia"/>
          <w:szCs w:val="21"/>
        </w:rPr>
        <w:t>正常高値の空腹時血糖</w:t>
      </w:r>
      <w:r w:rsidRPr="00307ABD">
        <w:rPr>
          <w:rFonts w:ascii="Century" w:eastAsia="ＭＳ 明朝" w:hAnsi="Century" w:cs="Times New Roman" w:hint="eastAsia"/>
          <w:szCs w:val="21"/>
        </w:rPr>
        <w:t>/HbA1c</w:t>
      </w:r>
    </w:p>
    <w:p w14:paraId="0CA26A1E" w14:textId="10E89F37" w:rsidR="00FA42F6" w:rsidRDefault="00795EF2" w:rsidP="00FA42F6">
      <w:pPr>
        <w:pStyle w:val="a9"/>
        <w:numPr>
          <w:ilvl w:val="0"/>
          <w:numId w:val="5"/>
        </w:numPr>
        <w:ind w:left="284" w:hanging="284"/>
        <w:rPr>
          <w:rFonts w:ascii="Century" w:eastAsia="ＭＳ 明朝" w:hAnsi="Century" w:cs="Times New Roman"/>
          <w:szCs w:val="21"/>
        </w:rPr>
      </w:pPr>
      <w:r w:rsidRPr="00307ABD">
        <w:rPr>
          <w:rFonts w:ascii="Century" w:eastAsia="ＭＳ 明朝" w:hAnsi="Century" w:cs="Times New Roman" w:hint="eastAsia"/>
          <w:szCs w:val="21"/>
        </w:rPr>
        <w:t>糖尿病の疑い</w:t>
      </w:r>
    </w:p>
    <w:p w14:paraId="3D838C08" w14:textId="4730C52A" w:rsidR="006E6A20" w:rsidRPr="006E6A20" w:rsidRDefault="006E6A20" w:rsidP="006E6A20">
      <w:pPr>
        <w:pStyle w:val="a9"/>
        <w:numPr>
          <w:ilvl w:val="0"/>
          <w:numId w:val="5"/>
        </w:numPr>
        <w:ind w:left="284" w:hanging="284"/>
        <w:rPr>
          <w:rFonts w:ascii="Century" w:eastAsia="ＭＳ 明朝" w:hAnsi="Century" w:cs="Times New Roman"/>
          <w:szCs w:val="21"/>
        </w:rPr>
      </w:pPr>
      <w:r w:rsidRPr="00307ABD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7858C0" wp14:editId="549E6376">
                <wp:simplePos x="0" y="0"/>
                <wp:positionH relativeFrom="column">
                  <wp:posOffset>1973580</wp:posOffset>
                </wp:positionH>
                <wp:positionV relativeFrom="paragraph">
                  <wp:posOffset>20873</wp:posOffset>
                </wp:positionV>
                <wp:extent cx="419100" cy="648000"/>
                <wp:effectExtent l="0" t="0" r="19050" b="19050"/>
                <wp:wrapNone/>
                <wp:docPr id="2052932618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48000"/>
                        </a:xfrm>
                        <a:prstGeom prst="rightBrace">
                          <a:avLst>
                            <a:gd name="adj1" fmla="val 0"/>
                            <a:gd name="adj2" fmla="val 51992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3783" id="右中かっこ 3" o:spid="_x0000_s1026" type="#_x0000_t88" style="position:absolute;margin-left:155.4pt;margin-top:1.65pt;width:33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OtbgIAAEcFAAAOAAAAZHJzL2Uyb0RvYy54bWysVFtv0zAUfkfiP1h+Z0mqbqzV0qlsGkKa&#10;tokN7dlz7MbgG8du0/LrOXaStoIJIcSLc5xz/853fHG5NZpsBATlbE2rk5ISYblrlF3V9MvTzbtz&#10;SkJktmHaWVHTnQj0cvH2zUXn52LiWqcbAQSD2DDvfE3bGP28KAJvhWHhxHlhUSkdGBbxCquiAdZh&#10;dKOLSVmeFZ2DxoPjIgT8e90r6SLHl1LweC9lEJHommJtMZ+Qz5d0FosLNl8B863iQxnsH6owTFlM&#10;ug91zSIja1C/hTKKgwtOxhPuTOGkVFzkHrCbqvylm8eWeZF7QXCC38MU/l9Yfrd59A+AMHQ+zAOK&#10;qYutBJO+WB/ZZrB2e7DENhKOP6fVrCoRUo6qs+l5iTJGKQ7OHkL8KJwhSagpqFUbPwDjqSM2Z5vb&#10;EDNiDbHMIDVY87WiRBqNA9gwTcbhHOknx/rTajabDDmHaJh9zJpCa0s6JOWsPO1rO7SYpbjTojf7&#10;LCRRDTZV5doy+8SVBoJ11LT5Vg1ptEXL5CKV1nun8s9Og21yE5mRf+u4t84ZnY17R6Osg9eyxu1Y&#10;quztcSJHvSbxxTW7ByDg+l0Int8oHNAtC/GBAWKPM8WFjvd4SO0QQDdIlLQOfrz2P9kjJ1FLSYfL&#10;VNPwfc1AUKI/WWTrrJpO0/bly/T0/QQvcKx5OdbYtblyiDuyAavLYrKPehQlOPOMe79MWVHFLMfc&#10;NeURxstV7JccXw4ulstshhvnWby1j56Pk05sedo+M/ADSyPS+86NizfQtOf1wTbNw7rlOjqpYlIe&#10;cB0uuK15F4aXJT0Hx/dsdXj/Fj8BAAD//wMAUEsDBBQABgAIAAAAIQBW/Wjo3wAAAAkBAAAPAAAA&#10;ZHJzL2Rvd25yZXYueG1sTI/NTsMwEITvSLyDtUjcqF1MQwlxKgT0gISEWrj05iabHzVeR7GbhLdn&#10;OcFtRzOa/SbbzK4TIw6h9WRguVAgkApftlQb+Prc3qxBhGiptJ0nNPCNATb55UVm09JPtMNxH2vB&#10;JRRSa6CJsU+lDEWDzoaF75HYq/zgbGQ51LIc7MTlrpO3SiXS2Zb4Q2N7fG6wOO3PzsD4eupXD6Q/&#10;qpftzt8l74dprN6Mub6anx5BRJzjXxh+8RkdcmY6+jOVQXQG9FIxeuRDg2Bf3yesjxxUKw0yz+T/&#10;BfkPAAAA//8DAFBLAQItABQABgAIAAAAIQC2gziS/gAAAOEBAAATAAAAAAAAAAAAAAAAAAAAAABb&#10;Q29udGVudF9UeXBlc10ueG1sUEsBAi0AFAAGAAgAAAAhADj9If/WAAAAlAEAAAsAAAAAAAAAAAAA&#10;AAAALwEAAF9yZWxzLy5yZWxzUEsBAi0AFAAGAAgAAAAhACgFw61uAgAARwUAAA4AAAAAAAAAAAAA&#10;AAAALgIAAGRycy9lMm9Eb2MueG1sUEsBAi0AFAAGAAgAAAAhAFb9aOjfAAAACQEAAA8AAAAAAAAA&#10;AAAAAAAAyAQAAGRycy9kb3ducmV2LnhtbFBLBQYAAAAABAAEAPMAAADUBQAAAAA=&#10;" adj="0,11230" strokecolor="black [3200]" strokeweight="1.5pt">
                <v:stroke joinstyle="miter"/>
              </v:shape>
            </w:pict>
          </mc:Fallback>
        </mc:AlternateContent>
      </w:r>
      <w:r w:rsidRPr="00307ABD">
        <w:rPr>
          <w:rFonts w:ascii="Century" w:eastAsia="ＭＳ 明朝" w:hAnsi="Century" w:cs="Times New Roman" w:hint="eastAsia"/>
          <w:szCs w:val="21"/>
        </w:rPr>
        <w:t>境界型</w:t>
      </w:r>
    </w:p>
    <w:p w14:paraId="5B8B35F4" w14:textId="755771F4" w:rsidR="00EF5BD0" w:rsidRPr="00307ABD" w:rsidRDefault="00DC5AC9" w:rsidP="00FA42F6">
      <w:pPr>
        <w:pStyle w:val="a9"/>
        <w:numPr>
          <w:ilvl w:val="0"/>
          <w:numId w:val="5"/>
        </w:numPr>
        <w:ind w:left="284" w:hanging="284"/>
        <w:rPr>
          <w:rFonts w:ascii="Century" w:eastAsia="ＭＳ 明朝" w:hAnsi="Century" w:cs="Times New Roman"/>
          <w:szCs w:val="21"/>
        </w:rPr>
      </w:pPr>
      <w:r w:rsidRPr="00307ABD">
        <w:rPr>
          <w:rFonts w:ascii="Century" w:eastAsia="ＭＳ 明朝" w:hAnsi="Century" w:cs="Times New Roman" w:hint="eastAsia"/>
          <w:szCs w:val="21"/>
        </w:rPr>
        <w:t>糖尿病</w:t>
      </w:r>
      <w:r w:rsidR="0076413B" w:rsidRPr="00307ABD">
        <w:rPr>
          <w:rFonts w:ascii="Century" w:eastAsia="ＭＳ 明朝" w:hAnsi="Century" w:cs="Times New Roman"/>
          <w:szCs w:val="21"/>
        </w:rPr>
        <w:t xml:space="preserve">  </w:t>
      </w:r>
      <w:r w:rsidR="00456DE0" w:rsidRPr="00307ABD">
        <w:rPr>
          <w:rFonts w:ascii="Century" w:eastAsia="ＭＳ 明朝" w:hAnsi="Century" w:cs="Times New Roman" w:hint="eastAsia"/>
          <w:szCs w:val="21"/>
        </w:rPr>
        <w:t>1</w:t>
      </w:r>
      <w:r w:rsidR="00456DE0" w:rsidRPr="00307ABD">
        <w:rPr>
          <w:rFonts w:ascii="Century" w:eastAsia="ＭＳ 明朝" w:hAnsi="Century" w:cs="Times New Roman" w:hint="eastAsia"/>
          <w:szCs w:val="21"/>
        </w:rPr>
        <w:t>型・</w:t>
      </w:r>
      <w:r w:rsidR="00456DE0" w:rsidRPr="00307ABD">
        <w:rPr>
          <w:rFonts w:ascii="Century" w:eastAsia="ＭＳ 明朝" w:hAnsi="Century" w:cs="Times New Roman" w:hint="eastAsia"/>
          <w:szCs w:val="21"/>
        </w:rPr>
        <w:t>2</w:t>
      </w:r>
      <w:r w:rsidR="00456DE0" w:rsidRPr="00307ABD">
        <w:rPr>
          <w:rFonts w:ascii="Century" w:eastAsia="ＭＳ 明朝" w:hAnsi="Century" w:cs="Times New Roman" w:hint="eastAsia"/>
          <w:szCs w:val="21"/>
        </w:rPr>
        <w:t>型</w:t>
      </w:r>
    </w:p>
    <w:p w14:paraId="71480EC8" w14:textId="033FDFD7" w:rsidR="0076413B" w:rsidRPr="00307ABD" w:rsidRDefault="00EF5BD0" w:rsidP="00FA42F6">
      <w:pPr>
        <w:ind w:left="284" w:hanging="284"/>
        <w:rPr>
          <w:rFonts w:ascii="Century" w:eastAsia="ＭＳ 明朝" w:hAnsi="Century" w:cs="Times New Roman"/>
          <w:szCs w:val="21"/>
        </w:rPr>
      </w:pPr>
      <w:r w:rsidRPr="00307ABD">
        <w:rPr>
          <w:rFonts w:ascii="Century" w:eastAsia="ＭＳ 明朝" w:hAnsi="Century" w:cs="Times New Roman" w:hint="eastAsia"/>
          <w:szCs w:val="21"/>
        </w:rPr>
        <w:t xml:space="preserve"> </w:t>
      </w:r>
      <w:r w:rsidRPr="00307ABD">
        <w:rPr>
          <w:rFonts w:ascii="Century" w:eastAsia="ＭＳ 明朝" w:hAnsi="Century" w:cs="Times New Roman"/>
          <w:szCs w:val="21"/>
        </w:rPr>
        <w:t xml:space="preserve">        </w:t>
      </w:r>
      <w:r w:rsidR="00DE67DF" w:rsidRPr="00307ABD">
        <w:rPr>
          <w:rFonts w:ascii="Century" w:eastAsia="ＭＳ 明朝" w:hAnsi="Century" w:cs="Times New Roman" w:hint="eastAsia"/>
          <w:szCs w:val="21"/>
        </w:rPr>
        <w:t xml:space="preserve"> </w:t>
      </w:r>
      <w:r w:rsidR="00456DE0" w:rsidRPr="00307ABD">
        <w:rPr>
          <w:rFonts w:ascii="Century" w:eastAsia="ＭＳ 明朝" w:hAnsi="Century" w:cs="Times New Roman" w:hint="eastAsia"/>
          <w:szCs w:val="21"/>
        </w:rPr>
        <w:t>その他（</w:t>
      </w:r>
      <w:r w:rsidR="0076413B" w:rsidRPr="00307ABD">
        <w:rPr>
          <w:rFonts w:ascii="Century" w:eastAsia="ＭＳ 明朝" w:hAnsi="Century" w:cs="Times New Roman" w:hint="eastAsia"/>
          <w:szCs w:val="21"/>
        </w:rPr>
        <w:t xml:space="preserve"> </w:t>
      </w:r>
      <w:r w:rsidR="0076413B" w:rsidRPr="00307ABD">
        <w:rPr>
          <w:rFonts w:ascii="Century" w:eastAsia="ＭＳ 明朝" w:hAnsi="Century" w:cs="Times New Roman"/>
          <w:szCs w:val="21"/>
        </w:rPr>
        <w:t xml:space="preserve">   </w:t>
      </w:r>
      <w:r w:rsidR="00456DE0" w:rsidRPr="00307ABD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307ABD" w:rsidRPr="00307ABD">
        <w:rPr>
          <w:rFonts w:ascii="Century" w:eastAsia="ＭＳ 明朝" w:hAnsi="Century" w:cs="Times New Roman" w:hint="eastAsia"/>
          <w:szCs w:val="21"/>
        </w:rPr>
        <w:t xml:space="preserve"> </w:t>
      </w:r>
      <w:r w:rsidR="00456DE0" w:rsidRPr="00307ABD">
        <w:rPr>
          <w:rFonts w:ascii="Century" w:eastAsia="ＭＳ 明朝" w:hAnsi="Century" w:cs="Times New Roman" w:hint="eastAsia"/>
          <w:szCs w:val="21"/>
        </w:rPr>
        <w:t>）</w:t>
      </w:r>
    </w:p>
    <w:p w14:paraId="0678E415" w14:textId="77777777" w:rsidR="00307ABD" w:rsidRPr="00A611B3" w:rsidRDefault="00307ABD" w:rsidP="0076413B">
      <w:pPr>
        <w:rPr>
          <w:rFonts w:ascii="Century" w:eastAsia="ＭＳ 明朝" w:hAnsi="Century" w:cs="Times New Roman"/>
          <w:szCs w:val="21"/>
        </w:rPr>
      </w:pPr>
    </w:p>
    <w:p w14:paraId="1215E171" w14:textId="1CBC95BF" w:rsidR="00930284" w:rsidRPr="00A611B3" w:rsidRDefault="007D7775" w:rsidP="0076413B">
      <w:pPr>
        <w:rPr>
          <w:rFonts w:ascii="Century" w:eastAsia="ＭＳ 明朝" w:hAnsi="Century" w:cs="Times New Roman"/>
          <w:szCs w:val="21"/>
          <w:u w:val="single"/>
        </w:rPr>
      </w:pPr>
      <w:r w:rsidRPr="00A611B3">
        <w:rPr>
          <w:rFonts w:ascii="Century" w:eastAsia="ＭＳ 明朝" w:hAnsi="Century" w:cs="Times New Roman"/>
          <w:szCs w:val="21"/>
          <w:u w:val="single"/>
        </w:rPr>
        <w:t>医療機関</w:t>
      </w:r>
      <w:r w:rsidR="00307ABD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A611B3">
        <w:rPr>
          <w:rFonts w:ascii="Century" w:eastAsia="ＭＳ 明朝" w:hAnsi="Century" w:cs="Times New Roman"/>
          <w:szCs w:val="21"/>
          <w:u w:val="single"/>
        </w:rPr>
        <w:t>及び</w:t>
      </w:r>
      <w:r w:rsidR="00307ABD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A611B3">
        <w:rPr>
          <w:rFonts w:ascii="Century" w:eastAsia="ＭＳ 明朝" w:hAnsi="Century" w:cs="Times New Roman"/>
          <w:szCs w:val="21"/>
          <w:u w:val="single"/>
        </w:rPr>
        <w:t xml:space="preserve">医師名　　</w:t>
      </w:r>
      <w:r w:rsidRPr="00A611B3">
        <w:rPr>
          <w:rFonts w:ascii="Century" w:eastAsia="ＭＳ 明朝" w:hAnsi="Century" w:cs="Times New Roman"/>
          <w:szCs w:val="21"/>
          <w:u w:val="single"/>
        </w:rPr>
        <w:t xml:space="preserve">  </w:t>
      </w:r>
      <w:r w:rsidRPr="00A611B3">
        <w:rPr>
          <w:rFonts w:ascii="Century" w:eastAsia="ＭＳ 明朝" w:hAnsi="Century" w:cs="Times New Roman"/>
          <w:szCs w:val="21"/>
          <w:u w:val="single"/>
        </w:rPr>
        <w:tab/>
      </w:r>
      <w:r w:rsidRPr="00A611B3">
        <w:rPr>
          <w:rFonts w:ascii="Century" w:eastAsia="ＭＳ 明朝" w:hAnsi="Century" w:cs="Times New Roman"/>
          <w:szCs w:val="21"/>
          <w:u w:val="single"/>
        </w:rPr>
        <w:tab/>
        <w:t xml:space="preserve">    </w:t>
      </w:r>
      <w:r w:rsidRPr="00A611B3">
        <w:rPr>
          <w:rFonts w:ascii="Century" w:eastAsia="ＭＳ 明朝" w:hAnsi="Century" w:cs="Times New Roman"/>
          <w:szCs w:val="21"/>
          <w:u w:val="single"/>
        </w:rPr>
        <w:t xml:space="preserve">　　　</w:t>
      </w:r>
      <w:r w:rsidRPr="00A611B3">
        <w:rPr>
          <w:rFonts w:ascii="Century" w:eastAsia="ＭＳ 明朝" w:hAnsi="Century" w:cs="Times New Roman"/>
          <w:szCs w:val="21"/>
          <w:u w:val="single"/>
        </w:rPr>
        <w:t xml:space="preserve">                         </w:t>
      </w:r>
      <w:r w:rsidRPr="00A611B3">
        <w:rPr>
          <w:rFonts w:ascii="Century" w:eastAsia="ＭＳ 明朝" w:hAnsi="Century" w:cs="Times New Roman"/>
          <w:szCs w:val="21"/>
          <w:u w:val="single"/>
        </w:rPr>
        <w:t xml:space="preserve">　</w:t>
      </w:r>
      <w:r w:rsidRPr="00A611B3">
        <w:rPr>
          <w:rFonts w:ascii="Century" w:eastAsia="ＭＳ 明朝" w:hAnsi="Century" w:cs="Times New Roman"/>
          <w:szCs w:val="21"/>
          <w:u w:val="single"/>
        </w:rPr>
        <w:tab/>
      </w:r>
      <w:r w:rsidRPr="00A611B3">
        <w:rPr>
          <w:rFonts w:ascii="Century" w:eastAsia="ＭＳ 明朝" w:hAnsi="Century" w:cs="Times New Roman"/>
          <w:szCs w:val="21"/>
          <w:u w:val="single"/>
        </w:rPr>
        <w:t xml:space="preserve">　　印</w:t>
      </w:r>
      <w:r w:rsidRPr="00A611B3">
        <w:rPr>
          <w:rFonts w:ascii="Century" w:eastAsia="ＭＳ 明朝" w:hAnsi="Century" w:cs="Times New Roman"/>
          <w:szCs w:val="21"/>
          <w:u w:val="single"/>
        </w:rPr>
        <w:tab/>
      </w:r>
      <w:r w:rsidRPr="00A611B3">
        <w:rPr>
          <w:rFonts w:ascii="Century" w:eastAsia="ＭＳ 明朝" w:hAnsi="Century" w:cs="Times New Roman"/>
          <w:szCs w:val="21"/>
          <w:u w:val="single"/>
        </w:rPr>
        <w:t xml:space="preserve">　　</w:t>
      </w:r>
    </w:p>
    <w:p w14:paraId="54F47AC9" w14:textId="421752CD" w:rsidR="00066926" w:rsidRDefault="00066926" w:rsidP="00066926">
      <w:pPr>
        <w:pStyle w:val="a9"/>
        <w:ind w:left="0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lastRenderedPageBreak/>
        <w:t>受診票</w:t>
      </w:r>
      <w:r w:rsidRPr="00A611B3">
        <w:rPr>
          <w:rFonts w:ascii="Century" w:eastAsia="ＭＳ 明朝" w:hAnsi="Century" w:cs="Times New Roman" w:hint="eastAsia"/>
          <w:szCs w:val="21"/>
        </w:rPr>
        <w:t>2</w:t>
      </w:r>
      <w:r w:rsidRPr="00A611B3">
        <w:rPr>
          <w:rFonts w:ascii="Century" w:eastAsia="ＭＳ 明朝" w:hAnsi="Century" w:cs="Times New Roman" w:hint="eastAsia"/>
          <w:szCs w:val="21"/>
        </w:rPr>
        <w:t xml:space="preserve">　　　　　　　</w:t>
      </w:r>
      <w:r w:rsidRPr="00A611B3">
        <w:rPr>
          <w:rFonts w:ascii="Century" w:eastAsia="ＭＳ 明朝" w:hAnsi="Century" w:cs="Times New Roman"/>
          <w:szCs w:val="21"/>
        </w:rPr>
        <w:t xml:space="preserve">　</w:t>
      </w:r>
    </w:p>
    <w:p w14:paraId="1C7DC359" w14:textId="364D7CF2" w:rsidR="00066926" w:rsidRDefault="00066926" w:rsidP="00066926">
      <w:pPr>
        <w:pStyle w:val="a9"/>
        <w:ind w:left="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結果記入についての参考資料</w:t>
      </w:r>
    </w:p>
    <w:p w14:paraId="5A587ADB" w14:textId="1761C2E0" w:rsidR="00D27695" w:rsidRDefault="00D27695" w:rsidP="00930284">
      <w:pPr>
        <w:pStyle w:val="a9"/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検査結果</w:t>
      </w:r>
    </w:p>
    <w:p w14:paraId="1415D56D" w14:textId="6A1D1943" w:rsidR="00930284" w:rsidRDefault="00D46875" w:rsidP="00D27695">
      <w:pPr>
        <w:pStyle w:val="a9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>※については、必要に応じて実施してください</w:t>
      </w:r>
      <w:r w:rsidR="009677B4" w:rsidRPr="00A611B3">
        <w:rPr>
          <w:rFonts w:ascii="Century" w:eastAsia="ＭＳ 明朝" w:hAnsi="Century" w:cs="Times New Roman" w:hint="eastAsia"/>
          <w:szCs w:val="21"/>
        </w:rPr>
        <w:t>。</w:t>
      </w:r>
    </w:p>
    <w:p w14:paraId="09BEB214" w14:textId="77777777" w:rsidR="006E6A20" w:rsidRPr="00A611B3" w:rsidRDefault="006E6A20" w:rsidP="00D27695">
      <w:pPr>
        <w:pStyle w:val="a9"/>
        <w:rPr>
          <w:rFonts w:ascii="Century" w:eastAsia="ＭＳ 明朝" w:hAnsi="Century" w:cs="Times New Roman"/>
          <w:szCs w:val="21"/>
        </w:rPr>
      </w:pPr>
    </w:p>
    <w:p w14:paraId="48CD406A" w14:textId="22B1942A" w:rsidR="000E7804" w:rsidRDefault="00D46875" w:rsidP="00D46875">
      <w:pPr>
        <w:pStyle w:val="a9"/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>OGTT</w:t>
      </w:r>
      <w:r w:rsidRPr="00A611B3">
        <w:rPr>
          <w:rFonts w:ascii="Century" w:eastAsia="ＭＳ 明朝" w:hAnsi="Century" w:cs="Times New Roman" w:hint="eastAsia"/>
          <w:szCs w:val="21"/>
        </w:rPr>
        <w:t>は下記条件に合致する場合に実施してください</w:t>
      </w:r>
      <w:r w:rsidR="006E6A20">
        <w:rPr>
          <w:rFonts w:ascii="Century" w:eastAsia="ＭＳ 明朝" w:hAnsi="Century" w:cs="Times New Roman" w:hint="eastAsia"/>
          <w:szCs w:val="21"/>
        </w:rPr>
        <w:t>。</w:t>
      </w:r>
    </w:p>
    <w:p w14:paraId="56010DED" w14:textId="3DA115AA" w:rsidR="00D46875" w:rsidRDefault="000E7804" w:rsidP="000E7804">
      <w:pPr>
        <w:pStyle w:val="a9"/>
        <w:numPr>
          <w:ilvl w:val="0"/>
          <w:numId w:val="10"/>
        </w:num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強く推奨される場合</w:t>
      </w:r>
    </w:p>
    <w:p w14:paraId="3D07766F" w14:textId="12C71321" w:rsidR="000E7804" w:rsidRDefault="000E7804" w:rsidP="000E7804">
      <w:pPr>
        <w:pStyle w:val="a9"/>
        <w:numPr>
          <w:ilvl w:val="0"/>
          <w:numId w:val="11"/>
        </w:numPr>
        <w:rPr>
          <w:rFonts w:ascii="Century" w:eastAsia="ＭＳ 明朝" w:hAnsi="Century" w:cs="Times New Roman"/>
          <w:szCs w:val="21"/>
        </w:rPr>
      </w:pPr>
      <w:bookmarkStart w:id="1" w:name="_Hlk166004486"/>
      <w:r>
        <w:rPr>
          <w:rFonts w:ascii="Century" w:eastAsia="ＭＳ 明朝" w:hAnsi="Century" w:cs="Times New Roman" w:hint="eastAsia"/>
          <w:szCs w:val="21"/>
        </w:rPr>
        <w:t>空腹時血糖値が</w:t>
      </w:r>
      <w:r>
        <w:rPr>
          <w:rFonts w:ascii="Century" w:eastAsia="ＭＳ 明朝" w:hAnsi="Century" w:cs="Times New Roman" w:hint="eastAsia"/>
          <w:szCs w:val="21"/>
        </w:rPr>
        <w:t>110</w:t>
      </w:r>
      <w:r>
        <w:rPr>
          <w:rFonts w:ascii="Century" w:eastAsia="ＭＳ 明朝" w:hAnsi="Century" w:cs="Times New Roman" w:hint="eastAsia"/>
          <w:szCs w:val="21"/>
        </w:rPr>
        <w:t>～</w:t>
      </w:r>
      <w:r>
        <w:rPr>
          <w:rFonts w:ascii="Century" w:eastAsia="ＭＳ 明朝" w:hAnsi="Century" w:cs="Times New Roman" w:hint="eastAsia"/>
          <w:szCs w:val="21"/>
        </w:rPr>
        <w:t>125mg/dL</w:t>
      </w:r>
      <w:r>
        <w:rPr>
          <w:rFonts w:ascii="Century" w:eastAsia="ＭＳ 明朝" w:hAnsi="Century" w:cs="Times New Roman" w:hint="eastAsia"/>
          <w:szCs w:val="21"/>
        </w:rPr>
        <w:t>のもの</w:t>
      </w:r>
    </w:p>
    <w:p w14:paraId="738B60B3" w14:textId="04347235" w:rsidR="000E7804" w:rsidRDefault="000E7804" w:rsidP="000E7804">
      <w:pPr>
        <w:pStyle w:val="a9"/>
        <w:numPr>
          <w:ilvl w:val="0"/>
          <w:numId w:val="11"/>
        </w:num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随時血糖値が</w:t>
      </w:r>
      <w:r>
        <w:rPr>
          <w:rFonts w:ascii="Century" w:eastAsia="ＭＳ 明朝" w:hAnsi="Century" w:cs="Times New Roman" w:hint="eastAsia"/>
          <w:szCs w:val="21"/>
        </w:rPr>
        <w:t>140</w:t>
      </w:r>
      <w:r>
        <w:rPr>
          <w:rFonts w:ascii="Century" w:eastAsia="ＭＳ 明朝" w:hAnsi="Century" w:cs="Times New Roman" w:hint="eastAsia"/>
          <w:szCs w:val="21"/>
        </w:rPr>
        <w:t>～</w:t>
      </w:r>
      <w:r>
        <w:rPr>
          <w:rFonts w:ascii="Century" w:eastAsia="ＭＳ 明朝" w:hAnsi="Century" w:cs="Times New Roman" w:hint="eastAsia"/>
          <w:szCs w:val="21"/>
        </w:rPr>
        <w:t>199mg/dL</w:t>
      </w:r>
      <w:r>
        <w:rPr>
          <w:rFonts w:ascii="Century" w:eastAsia="ＭＳ 明朝" w:hAnsi="Century" w:cs="Times New Roman" w:hint="eastAsia"/>
          <w:szCs w:val="21"/>
        </w:rPr>
        <w:t>のもの</w:t>
      </w:r>
    </w:p>
    <w:p w14:paraId="149FF5E3" w14:textId="68318E3D" w:rsidR="000E7804" w:rsidRDefault="000E7804" w:rsidP="000E7804">
      <w:pPr>
        <w:pStyle w:val="a9"/>
        <w:numPr>
          <w:ilvl w:val="0"/>
          <w:numId w:val="11"/>
        </w:num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HbA1c</w:t>
      </w:r>
      <w:r>
        <w:rPr>
          <w:rFonts w:ascii="Century" w:eastAsia="ＭＳ 明朝" w:hAnsi="Century" w:cs="Times New Roman" w:hint="eastAsia"/>
          <w:szCs w:val="21"/>
        </w:rPr>
        <w:t>が</w:t>
      </w:r>
      <w:r>
        <w:rPr>
          <w:rFonts w:ascii="Century" w:eastAsia="ＭＳ 明朝" w:hAnsi="Century" w:cs="Times New Roman" w:hint="eastAsia"/>
          <w:szCs w:val="21"/>
        </w:rPr>
        <w:t>6.0</w:t>
      </w:r>
      <w:r>
        <w:rPr>
          <w:rFonts w:ascii="Century" w:eastAsia="ＭＳ 明朝" w:hAnsi="Century" w:cs="Times New Roman" w:hint="eastAsia"/>
          <w:szCs w:val="21"/>
        </w:rPr>
        <w:t>～</w:t>
      </w:r>
      <w:r>
        <w:rPr>
          <w:rFonts w:ascii="Century" w:eastAsia="ＭＳ 明朝" w:hAnsi="Century" w:cs="Times New Roman" w:hint="eastAsia"/>
          <w:szCs w:val="21"/>
        </w:rPr>
        <w:t>6.4%</w:t>
      </w:r>
      <w:r>
        <w:rPr>
          <w:rFonts w:ascii="Century" w:eastAsia="ＭＳ 明朝" w:hAnsi="Century" w:cs="Times New Roman" w:hint="eastAsia"/>
          <w:szCs w:val="21"/>
        </w:rPr>
        <w:t>のもの</w:t>
      </w:r>
      <w:bookmarkEnd w:id="1"/>
      <w:r>
        <w:rPr>
          <w:rFonts w:ascii="Century" w:eastAsia="ＭＳ 明朝" w:hAnsi="Century" w:cs="Times New Roman" w:hint="eastAsia"/>
          <w:szCs w:val="21"/>
        </w:rPr>
        <w:t>（明らかな糖尿病の症状が存在するものを除く）</w:t>
      </w:r>
    </w:p>
    <w:p w14:paraId="12A77786" w14:textId="615551D1" w:rsidR="000E7804" w:rsidRDefault="000E7804" w:rsidP="000E7804">
      <w:pPr>
        <w:pStyle w:val="a9"/>
        <w:numPr>
          <w:ilvl w:val="0"/>
          <w:numId w:val="10"/>
        </w:num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行うことが望ましい場合</w:t>
      </w:r>
    </w:p>
    <w:p w14:paraId="44C96A6C" w14:textId="312E027F" w:rsidR="000E7804" w:rsidRPr="000E7804" w:rsidRDefault="000E7804" w:rsidP="000E7804">
      <w:pPr>
        <w:pStyle w:val="a9"/>
        <w:numPr>
          <w:ilvl w:val="0"/>
          <w:numId w:val="12"/>
        </w:numPr>
        <w:rPr>
          <w:rFonts w:ascii="Century" w:eastAsia="ＭＳ 明朝" w:hAnsi="Century" w:cs="Times New Roman"/>
          <w:szCs w:val="21"/>
        </w:rPr>
      </w:pPr>
      <w:r w:rsidRPr="000E7804">
        <w:rPr>
          <w:rFonts w:ascii="Century" w:eastAsia="ＭＳ 明朝" w:hAnsi="Century" w:cs="Times New Roman"/>
          <w:szCs w:val="21"/>
        </w:rPr>
        <w:t>空腹時血糖値が</w:t>
      </w:r>
      <w:r w:rsidRPr="000E7804">
        <w:rPr>
          <w:rFonts w:ascii="Century" w:eastAsia="ＭＳ 明朝" w:hAnsi="Century" w:cs="Times New Roman"/>
          <w:szCs w:val="21"/>
        </w:rPr>
        <w:t>1</w:t>
      </w:r>
      <w:r>
        <w:rPr>
          <w:rFonts w:ascii="Century" w:eastAsia="ＭＳ 明朝" w:hAnsi="Century" w:cs="Times New Roman" w:hint="eastAsia"/>
          <w:szCs w:val="21"/>
        </w:rPr>
        <w:t>00</w:t>
      </w:r>
      <w:r w:rsidRPr="000E7804">
        <w:rPr>
          <w:rFonts w:ascii="Century" w:eastAsia="ＭＳ 明朝" w:hAnsi="Century" w:cs="Times New Roman"/>
          <w:szCs w:val="21"/>
        </w:rPr>
        <w:t>～</w:t>
      </w:r>
      <w:r w:rsidRPr="000E7804">
        <w:rPr>
          <w:rFonts w:ascii="Century" w:eastAsia="ＭＳ 明朝" w:hAnsi="Century" w:cs="Times New Roman"/>
          <w:szCs w:val="21"/>
        </w:rPr>
        <w:t>1</w:t>
      </w:r>
      <w:r>
        <w:rPr>
          <w:rFonts w:ascii="Century" w:eastAsia="ＭＳ 明朝" w:hAnsi="Century" w:cs="Times New Roman" w:hint="eastAsia"/>
          <w:szCs w:val="21"/>
        </w:rPr>
        <w:t>09</w:t>
      </w:r>
      <w:r w:rsidRPr="000E7804">
        <w:rPr>
          <w:rFonts w:ascii="Century" w:eastAsia="ＭＳ 明朝" w:hAnsi="Century" w:cs="Times New Roman"/>
          <w:szCs w:val="21"/>
        </w:rPr>
        <w:t>mg/dL</w:t>
      </w:r>
      <w:r w:rsidRPr="000E7804">
        <w:rPr>
          <w:rFonts w:ascii="Century" w:eastAsia="ＭＳ 明朝" w:hAnsi="Century" w:cs="Times New Roman"/>
          <w:szCs w:val="21"/>
        </w:rPr>
        <w:t>のもの</w:t>
      </w:r>
    </w:p>
    <w:p w14:paraId="0F8A7280" w14:textId="6A416951" w:rsidR="000E7804" w:rsidRDefault="000E7804" w:rsidP="000E7804">
      <w:pPr>
        <w:pStyle w:val="a9"/>
        <w:numPr>
          <w:ilvl w:val="0"/>
          <w:numId w:val="12"/>
        </w:numPr>
        <w:rPr>
          <w:rFonts w:ascii="Century" w:eastAsia="ＭＳ 明朝" w:hAnsi="Century" w:cs="Times New Roman"/>
          <w:szCs w:val="21"/>
        </w:rPr>
      </w:pPr>
      <w:r w:rsidRPr="000E7804">
        <w:rPr>
          <w:rFonts w:ascii="Century" w:eastAsia="ＭＳ 明朝" w:hAnsi="Century" w:cs="Times New Roman"/>
          <w:szCs w:val="21"/>
        </w:rPr>
        <w:t>HbA1c</w:t>
      </w:r>
      <w:r w:rsidRPr="000E7804">
        <w:rPr>
          <w:rFonts w:ascii="Century" w:eastAsia="ＭＳ 明朝" w:hAnsi="Century" w:cs="Times New Roman"/>
          <w:szCs w:val="21"/>
        </w:rPr>
        <w:t>が</w:t>
      </w:r>
      <w:r>
        <w:rPr>
          <w:rFonts w:ascii="Century" w:eastAsia="ＭＳ 明朝" w:hAnsi="Century" w:cs="Times New Roman" w:hint="eastAsia"/>
          <w:szCs w:val="21"/>
        </w:rPr>
        <w:t>5.6</w:t>
      </w:r>
      <w:r w:rsidRPr="000E7804">
        <w:rPr>
          <w:rFonts w:ascii="Century" w:eastAsia="ＭＳ 明朝" w:hAnsi="Century" w:cs="Times New Roman"/>
          <w:szCs w:val="21"/>
        </w:rPr>
        <w:t>～</w:t>
      </w:r>
      <w:r>
        <w:rPr>
          <w:rFonts w:ascii="Century" w:eastAsia="ＭＳ 明朝" w:hAnsi="Century" w:cs="Times New Roman" w:hint="eastAsia"/>
          <w:szCs w:val="21"/>
        </w:rPr>
        <w:t>5.9</w:t>
      </w:r>
      <w:r w:rsidRPr="000E7804">
        <w:rPr>
          <w:rFonts w:ascii="Century" w:eastAsia="ＭＳ 明朝" w:hAnsi="Century" w:cs="Times New Roman"/>
          <w:szCs w:val="21"/>
        </w:rPr>
        <w:t>%</w:t>
      </w:r>
      <w:r w:rsidRPr="000E7804">
        <w:rPr>
          <w:rFonts w:ascii="Century" w:eastAsia="ＭＳ 明朝" w:hAnsi="Century" w:cs="Times New Roman"/>
          <w:szCs w:val="21"/>
        </w:rPr>
        <w:t>のもの</w:t>
      </w:r>
    </w:p>
    <w:p w14:paraId="41654EF3" w14:textId="67E86635" w:rsidR="000E7804" w:rsidRDefault="000E7804" w:rsidP="000E7804">
      <w:pPr>
        <w:pStyle w:val="a9"/>
        <w:numPr>
          <w:ilvl w:val="0"/>
          <w:numId w:val="12"/>
        </w:num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上記を満たさなくても、濃厚な糖尿病の家族歴や肥満が存在するもの</w:t>
      </w:r>
    </w:p>
    <w:p w14:paraId="2FB7F35B" w14:textId="12952EF9" w:rsidR="00571BCD" w:rsidRPr="00A611B3" w:rsidRDefault="00571BCD" w:rsidP="000E7804">
      <w:pPr>
        <w:pStyle w:val="a9"/>
        <w:rPr>
          <w:rFonts w:ascii="Century" w:eastAsia="ＭＳ 明朝" w:hAnsi="Century" w:cs="Times New Roman"/>
          <w:szCs w:val="21"/>
        </w:rPr>
      </w:pPr>
    </w:p>
    <w:p w14:paraId="1C4062D7" w14:textId="13A5E6DD" w:rsidR="00D46875" w:rsidRDefault="00D46875" w:rsidP="00D46875">
      <w:pPr>
        <w:pStyle w:val="a9"/>
        <w:rPr>
          <w:rFonts w:ascii="Century" w:eastAsia="ＭＳ 明朝" w:hAnsi="Century" w:cs="Times New Roman"/>
          <w:szCs w:val="21"/>
        </w:rPr>
      </w:pPr>
      <w:r w:rsidRPr="00A611B3">
        <w:rPr>
          <w:rFonts w:ascii="Century" w:eastAsia="ＭＳ 明朝" w:hAnsi="Century" w:cs="Times New Roman" w:hint="eastAsia"/>
          <w:szCs w:val="21"/>
        </w:rPr>
        <w:t>また、</w:t>
      </w:r>
      <w:r w:rsidRPr="00A611B3">
        <w:rPr>
          <w:rFonts w:ascii="Century" w:eastAsia="ＭＳ 明朝" w:hAnsi="Century" w:cs="Times New Roman"/>
          <w:szCs w:val="21"/>
        </w:rPr>
        <w:t>空腹時血糖値が</w:t>
      </w:r>
      <w:r w:rsidRPr="00A611B3">
        <w:rPr>
          <w:rFonts w:ascii="Century" w:eastAsia="ＭＳ 明朝" w:hAnsi="Century" w:cs="Times New Roman"/>
          <w:szCs w:val="21"/>
        </w:rPr>
        <w:t>126 mg/dL</w:t>
      </w:r>
      <w:r w:rsidRPr="00A611B3">
        <w:rPr>
          <w:rFonts w:ascii="Century" w:eastAsia="ＭＳ 明朝" w:hAnsi="Century" w:cs="Times New Roman"/>
          <w:szCs w:val="21"/>
        </w:rPr>
        <w:t>以上</w:t>
      </w:r>
      <w:r w:rsidRPr="00A611B3">
        <w:rPr>
          <w:rFonts w:ascii="Century" w:eastAsia="ＭＳ 明朝" w:hAnsi="Century" w:cs="Times New Roman"/>
          <w:szCs w:val="21"/>
        </w:rPr>
        <w:t xml:space="preserve"> </w:t>
      </w:r>
      <w:r w:rsidRPr="00A611B3">
        <w:rPr>
          <w:rFonts w:ascii="Century" w:eastAsia="ＭＳ 明朝" w:hAnsi="Century" w:cs="Times New Roman"/>
          <w:szCs w:val="21"/>
        </w:rPr>
        <w:t>または</w:t>
      </w:r>
      <w:r w:rsidRPr="00A611B3">
        <w:rPr>
          <w:rFonts w:ascii="Century" w:eastAsia="ＭＳ 明朝" w:hAnsi="Century" w:cs="Times New Roman"/>
          <w:szCs w:val="21"/>
        </w:rPr>
        <w:t xml:space="preserve"> </w:t>
      </w:r>
      <w:r w:rsidRPr="00A611B3">
        <w:rPr>
          <w:rFonts w:ascii="Century" w:eastAsia="ＭＳ 明朝" w:hAnsi="Century" w:cs="Times New Roman"/>
          <w:szCs w:val="21"/>
        </w:rPr>
        <w:t>随時血糖値が</w:t>
      </w:r>
      <w:r w:rsidRPr="00A611B3">
        <w:rPr>
          <w:rFonts w:ascii="Century" w:eastAsia="ＭＳ 明朝" w:hAnsi="Century" w:cs="Times New Roman"/>
          <w:szCs w:val="21"/>
        </w:rPr>
        <w:t>200 mg/dL</w:t>
      </w:r>
      <w:r w:rsidRPr="00A611B3">
        <w:rPr>
          <w:rFonts w:ascii="Century" w:eastAsia="ＭＳ 明朝" w:hAnsi="Century" w:cs="Times New Roman"/>
          <w:szCs w:val="21"/>
        </w:rPr>
        <w:t>以上で、</w:t>
      </w:r>
      <w:r w:rsidR="003B55E4" w:rsidRPr="00A611B3">
        <w:rPr>
          <w:rFonts w:ascii="Century" w:eastAsia="ＭＳ 明朝" w:hAnsi="Century" w:cs="Times New Roman" w:hint="eastAsia"/>
          <w:szCs w:val="21"/>
        </w:rPr>
        <w:t>①</w:t>
      </w:r>
      <w:r w:rsidRPr="00A611B3">
        <w:rPr>
          <w:rFonts w:ascii="Century" w:eastAsia="ＭＳ 明朝" w:hAnsi="Century" w:cs="Times New Roman"/>
          <w:szCs w:val="21"/>
        </w:rPr>
        <w:t>HbA1c 6.5</w:t>
      </w:r>
      <w:r w:rsidRPr="00A611B3">
        <w:rPr>
          <w:rFonts w:ascii="Century" w:eastAsia="ＭＳ 明朝" w:hAnsi="Century" w:cs="Times New Roman"/>
          <w:szCs w:val="21"/>
        </w:rPr>
        <w:t>％以上、</w:t>
      </w:r>
      <w:r w:rsidR="003B55E4" w:rsidRPr="00A611B3">
        <w:rPr>
          <w:rFonts w:ascii="Cambria Math" w:eastAsia="ＭＳ 明朝" w:hAnsi="Cambria Math" w:cs="Cambria Math" w:hint="eastAsia"/>
          <w:szCs w:val="21"/>
        </w:rPr>
        <w:t>②</w:t>
      </w:r>
      <w:r w:rsidRPr="00A611B3">
        <w:rPr>
          <w:rFonts w:ascii="Century" w:eastAsia="ＭＳ 明朝" w:hAnsi="Century" w:cs="Times New Roman"/>
          <w:szCs w:val="21"/>
        </w:rPr>
        <w:t>糖尿病の典型的症状（口渇、多飲、多尿、体重減少）、</w:t>
      </w:r>
      <w:r w:rsidR="003B55E4" w:rsidRPr="00A611B3">
        <w:rPr>
          <w:rFonts w:ascii="Cambria Math" w:eastAsia="ＭＳ 明朝" w:hAnsi="Cambria Math" w:cs="Cambria Math" w:hint="eastAsia"/>
          <w:szCs w:val="21"/>
        </w:rPr>
        <w:t>③</w:t>
      </w:r>
      <w:r w:rsidRPr="00A611B3">
        <w:rPr>
          <w:rFonts w:ascii="Century" w:eastAsia="ＭＳ 明朝" w:hAnsi="Century" w:cs="Times New Roman"/>
          <w:szCs w:val="21"/>
        </w:rPr>
        <w:t>確実な糖尿病網膜症のいずれかを認める時</w:t>
      </w:r>
      <w:r w:rsidR="00EA4BE0">
        <w:rPr>
          <w:rFonts w:ascii="Century" w:eastAsia="ＭＳ 明朝" w:hAnsi="Century" w:cs="Times New Roman" w:hint="eastAsia"/>
          <w:szCs w:val="21"/>
        </w:rPr>
        <w:t>、</w:t>
      </w:r>
      <w:r w:rsidR="00EA4BE0">
        <w:rPr>
          <w:rFonts w:ascii="Century" w:eastAsia="ＭＳ 明朝" w:hAnsi="Century" w:cs="Times New Roman" w:hint="eastAsia"/>
          <w:szCs w:val="21"/>
        </w:rPr>
        <w:t>OGTT</w:t>
      </w:r>
      <w:r w:rsidR="00EA4BE0">
        <w:rPr>
          <w:rFonts w:ascii="Century" w:eastAsia="ＭＳ 明朝" w:hAnsi="Century" w:cs="Times New Roman" w:hint="eastAsia"/>
          <w:szCs w:val="21"/>
        </w:rPr>
        <w:t>は</w:t>
      </w:r>
      <w:r w:rsidR="00D27695">
        <w:rPr>
          <w:rFonts w:ascii="Century" w:eastAsia="ＭＳ 明朝" w:hAnsi="Century" w:cs="Times New Roman" w:hint="eastAsia"/>
          <w:szCs w:val="21"/>
        </w:rPr>
        <w:t>不要です。</w:t>
      </w:r>
    </w:p>
    <w:p w14:paraId="73C3BA2A" w14:textId="5276BF36" w:rsidR="00D27695" w:rsidRPr="00A611B3" w:rsidRDefault="00D27695" w:rsidP="00D46875">
      <w:pPr>
        <w:pStyle w:val="a9"/>
        <w:rPr>
          <w:rFonts w:ascii="Century" w:eastAsia="ＭＳ 明朝" w:hAnsi="Century" w:cs="Times New Roman"/>
          <w:szCs w:val="21"/>
        </w:rPr>
      </w:pPr>
    </w:p>
    <w:p w14:paraId="472C5CA2" w14:textId="15B89D13" w:rsidR="00D46875" w:rsidRDefault="006E6A20" w:rsidP="00D46875">
      <w:pPr>
        <w:pStyle w:val="a9"/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診断名について</w:t>
      </w:r>
    </w:p>
    <w:p w14:paraId="73D13B14" w14:textId="15D998BB" w:rsidR="00380E5A" w:rsidRDefault="00380E5A" w:rsidP="00380E5A">
      <w:pPr>
        <w:pStyle w:val="a9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下記を参照して、該当する診断名に丸を記入してください。</w:t>
      </w:r>
    </w:p>
    <w:p w14:paraId="03DA65E6" w14:textId="2B7D1F9E" w:rsidR="004C3C55" w:rsidRDefault="004C3C55" w:rsidP="00380E5A">
      <w:pPr>
        <w:pStyle w:val="a9"/>
        <w:rPr>
          <w:rFonts w:ascii="Century" w:eastAsia="ＭＳ 明朝" w:hAnsi="Century" w:cs="Times New Roman"/>
          <w:szCs w:val="21"/>
        </w:rPr>
      </w:pPr>
      <w:r w:rsidRPr="0064086E">
        <w:rPr>
          <w:rFonts w:ascii="Century" w:eastAsia="ＭＳ 明朝" w:hAnsi="Century" w:cs="Times New Roman"/>
          <w:noProof/>
          <w:szCs w:val="21"/>
        </w:rPr>
        <w:drawing>
          <wp:anchor distT="0" distB="0" distL="114300" distR="114300" simplePos="0" relativeHeight="251687936" behindDoc="0" locked="0" layoutInCell="1" allowOverlap="1" wp14:anchorId="4D67F8AE" wp14:editId="073ED044">
            <wp:simplePos x="0" y="0"/>
            <wp:positionH relativeFrom="column">
              <wp:posOffset>2963956</wp:posOffset>
            </wp:positionH>
            <wp:positionV relativeFrom="paragraph">
              <wp:posOffset>8890</wp:posOffset>
            </wp:positionV>
            <wp:extent cx="3458845" cy="2030095"/>
            <wp:effectExtent l="0" t="0" r="8255" b="8255"/>
            <wp:wrapNone/>
            <wp:docPr id="18035102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51023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" w:eastAsia="ＭＳ 明朝" w:hAnsi="Century" w:cs="Times New Roman"/>
          <w:noProof/>
          <w:szCs w:val="21"/>
        </w:rPr>
        <w:drawing>
          <wp:anchor distT="0" distB="0" distL="114300" distR="114300" simplePos="0" relativeHeight="251686912" behindDoc="0" locked="0" layoutInCell="1" allowOverlap="1" wp14:anchorId="2E0ADEFA" wp14:editId="37AAB11A">
            <wp:simplePos x="0" y="0"/>
            <wp:positionH relativeFrom="column">
              <wp:posOffset>-76200</wp:posOffset>
            </wp:positionH>
            <wp:positionV relativeFrom="paragraph">
              <wp:posOffset>19050</wp:posOffset>
            </wp:positionV>
            <wp:extent cx="3039110" cy="2191385"/>
            <wp:effectExtent l="0" t="0" r="8890" b="0"/>
            <wp:wrapNone/>
            <wp:docPr id="670896853" name="図 1" descr="テーブル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96853" name="図 1" descr="テーブル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219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0E5A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7362AD2" wp14:editId="2A58FC7A">
                <wp:simplePos x="0" y="0"/>
                <wp:positionH relativeFrom="column">
                  <wp:posOffset>-38100</wp:posOffset>
                </wp:positionH>
                <wp:positionV relativeFrom="paragraph">
                  <wp:posOffset>2209165</wp:posOffset>
                </wp:positionV>
                <wp:extent cx="2947035" cy="203835"/>
                <wp:effectExtent l="0" t="0" r="5715" b="57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03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8CA84" w14:textId="460A9BA8" w:rsidR="00380E5A" w:rsidRPr="00380E5A" w:rsidRDefault="00380E5A" w:rsidP="004C3C5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380E5A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清野裕ほか：糖尿病55:485-504,2012より引用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2AD2" id="テキスト ボックス 2" o:spid="_x0000_s1029" type="#_x0000_t202" style="position:absolute;left:0;text-align:left;margin-left:-3pt;margin-top:173.95pt;width:232.05pt;height:16.0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84CAIAAO8DAAAOAAAAZHJzL2Uyb0RvYy54bWysU9uO0zAQfUfiHyy/06QthW7UdLV0KUJa&#10;LtLCBziO01g4HjN2m5SvZ+ykXS5vCD9YY3vmzMyZ483t0Bl2Uug12JLPZzlnykqotT2U/OuX/Ys1&#10;Zz4IWwsDVpX8rDy/3T5/tuldoRbQgqkVMgKxvuhdydsQXJFlXraqE34GTll6bAA7EeiIh6xG0RN6&#10;Z7JFnr/KesDaIUjlPd3ej498m/CbRsnwqWm8CsyUnGoLace0V3HPthtRHFC4VsupDPEPVXRCW0p6&#10;hboXQbAj6r+gOi0RPDRhJqHLoGm0VKkH6mae/9HNYyucSr0QOd5dafL/D1Z+PD26z8jC8AYGGmBq&#10;wrsHkN88s7BrhT2oO0ToWyVqSjyPlGW988UUGqn2hY8gVf8BahqyOAZIQEODXWSF+mSETgM4X0lX&#10;Q2CSLhc3L1/nyxVnkt4W+XJNdkwhiku0Qx/eKehYNEqONNSELk4PPoyuF5eYzIPR9V4bkw54qHYG&#10;2UmQAPZpTei/uRnL+pLfrBarhGwhxidtdDqQQI3uSr7O4xolE9l4a+vkEoQ2o01FGzvRExkZuQlD&#10;NTBdl3wZYyNbFdRn4gth1CP9HzJawB+c9aTFkvvvR4GKM/PeEudRuBcDL0Z1MYSVFFpyGZCz8bAL&#10;SeKRAAt3NI1GJ6Keck9FkqoS1dMPiLL99Zy8nv7p9icAAAD//wMAUEsDBBQABgAIAAAAIQAyk/BX&#10;4AAAAAoBAAAPAAAAZHJzL2Rvd25yZXYueG1sTI/NTsMwEITvSLyDtUi9tXZpSUKIU1UVIHHgQOEB&#10;NvHmR8TrKHbbwNNjTnCcndHsN8VutoM40+R7xxrWKwWCuHam51bDx/vTMgPhA7LBwTFp+CIPu/L6&#10;qsDcuAu/0fkYWhFL2OeooQthzKX0dUcW/cqNxNFr3GQxRDm10kx4ieV2kLdKJdJiz/FDhyMdOqo/&#10;jyer4fDdYKuq8fU5qTftS6D0sW9SrRc38/4BRKA5/IXhFz+iQxmZKndi48WgYZnEKUHDZpveg4iB&#10;7V22BlHFS6YUyLKQ/yeUPwAAAP//AwBQSwECLQAUAAYACAAAACEAtoM4kv4AAADhAQAAEwAAAAAA&#10;AAAAAAAAAAAAAAAAW0NvbnRlbnRfVHlwZXNdLnhtbFBLAQItABQABgAIAAAAIQA4/SH/1gAAAJQB&#10;AAALAAAAAAAAAAAAAAAAAC8BAABfcmVscy8ucmVsc1BLAQItABQABgAIAAAAIQBZvl84CAIAAO8D&#10;AAAOAAAAAAAAAAAAAAAAAC4CAABkcnMvZTJvRG9jLnhtbFBLAQItABQABgAIAAAAIQAyk/BX4AAA&#10;AAoBAAAPAAAAAAAAAAAAAAAAAGIEAABkcnMvZG93bnJldi54bWxQSwUGAAAAAAQABADzAAAAbwUA&#10;AAAA&#10;" stroked="f">
                <v:textbox inset="0,0,0,0">
                  <w:txbxContent>
                    <w:p w14:paraId="5D28CA84" w14:textId="460A9BA8" w:rsidR="00380E5A" w:rsidRPr="00380E5A" w:rsidRDefault="00380E5A" w:rsidP="004C3C55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380E5A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清野裕ほか：糖尿病55:485-504,2012より引用</w:t>
                      </w:r>
                    </w:p>
                  </w:txbxContent>
                </v:textbox>
              </v:shape>
            </w:pict>
          </mc:Fallback>
        </mc:AlternateContent>
      </w:r>
    </w:p>
    <w:p w14:paraId="74748E37" w14:textId="6866FA1C" w:rsidR="00380E5A" w:rsidRDefault="00380E5A" w:rsidP="00380E5A">
      <w:pPr>
        <w:pStyle w:val="a9"/>
        <w:rPr>
          <w:rFonts w:ascii="Century" w:eastAsia="ＭＳ 明朝" w:hAnsi="Century" w:cs="Times New Roman"/>
          <w:szCs w:val="21"/>
        </w:rPr>
      </w:pPr>
    </w:p>
    <w:p w14:paraId="7694E964" w14:textId="70DCB1F8" w:rsidR="00380E5A" w:rsidRDefault="00380E5A" w:rsidP="00380E5A">
      <w:pPr>
        <w:pStyle w:val="a9"/>
        <w:rPr>
          <w:rFonts w:ascii="Century" w:eastAsia="ＭＳ 明朝" w:hAnsi="Century" w:cs="Times New Roman"/>
          <w:szCs w:val="21"/>
        </w:rPr>
      </w:pPr>
    </w:p>
    <w:p w14:paraId="79903F05" w14:textId="29E3D1E3" w:rsidR="00380E5A" w:rsidRDefault="00380E5A" w:rsidP="00380E5A">
      <w:pPr>
        <w:pStyle w:val="a9"/>
        <w:rPr>
          <w:rFonts w:ascii="Century" w:eastAsia="ＭＳ 明朝" w:hAnsi="Century" w:cs="Times New Roman"/>
          <w:szCs w:val="21"/>
        </w:rPr>
      </w:pPr>
    </w:p>
    <w:p w14:paraId="6B36E9CD" w14:textId="77CF77C3" w:rsidR="00380E5A" w:rsidRDefault="00380E5A" w:rsidP="00380E5A">
      <w:pPr>
        <w:pStyle w:val="a9"/>
        <w:rPr>
          <w:rFonts w:ascii="Century" w:eastAsia="ＭＳ 明朝" w:hAnsi="Century" w:cs="Times New Roman"/>
          <w:szCs w:val="21"/>
        </w:rPr>
      </w:pPr>
    </w:p>
    <w:p w14:paraId="23AA66A5" w14:textId="77777777" w:rsidR="00380E5A" w:rsidRDefault="00380E5A" w:rsidP="00380E5A">
      <w:pPr>
        <w:pStyle w:val="a9"/>
        <w:rPr>
          <w:rFonts w:ascii="Century" w:eastAsia="ＭＳ 明朝" w:hAnsi="Century" w:cs="Times New Roman"/>
          <w:szCs w:val="21"/>
        </w:rPr>
      </w:pPr>
    </w:p>
    <w:p w14:paraId="21B21BA6" w14:textId="209FA25E" w:rsidR="00380E5A" w:rsidRDefault="00380E5A" w:rsidP="00380E5A">
      <w:pPr>
        <w:pStyle w:val="a9"/>
        <w:rPr>
          <w:rFonts w:ascii="Century" w:eastAsia="ＭＳ 明朝" w:hAnsi="Century" w:cs="Times New Roman"/>
          <w:szCs w:val="21"/>
        </w:rPr>
      </w:pPr>
    </w:p>
    <w:p w14:paraId="266EA18B" w14:textId="77777777" w:rsidR="00380E5A" w:rsidRDefault="00380E5A" w:rsidP="00380E5A">
      <w:pPr>
        <w:pStyle w:val="a9"/>
        <w:rPr>
          <w:rFonts w:ascii="Century" w:eastAsia="ＭＳ 明朝" w:hAnsi="Century" w:cs="Times New Roman"/>
          <w:szCs w:val="21"/>
        </w:rPr>
      </w:pPr>
    </w:p>
    <w:p w14:paraId="69AAB00C" w14:textId="1DDACC8E" w:rsidR="00380E5A" w:rsidRDefault="004C3C55" w:rsidP="00380E5A">
      <w:pPr>
        <w:pStyle w:val="a9"/>
        <w:rPr>
          <w:rFonts w:ascii="Century" w:eastAsia="ＭＳ 明朝" w:hAnsi="Century" w:cs="Times New Roman"/>
          <w:szCs w:val="21"/>
        </w:rPr>
      </w:pPr>
      <w:r w:rsidRPr="00380E5A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0AECC53" wp14:editId="2E30202E">
                <wp:simplePos x="0" y="0"/>
                <wp:positionH relativeFrom="column">
                  <wp:posOffset>3050540</wp:posOffset>
                </wp:positionH>
                <wp:positionV relativeFrom="paragraph">
                  <wp:posOffset>206928</wp:posOffset>
                </wp:positionV>
                <wp:extent cx="3228975" cy="316871"/>
                <wp:effectExtent l="0" t="0" r="9525" b="6985"/>
                <wp:wrapNone/>
                <wp:docPr id="1237212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16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05A5D" w14:textId="07A84790" w:rsidR="004C3C55" w:rsidRPr="00380E5A" w:rsidRDefault="004C3C55" w:rsidP="000222AF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糖尿病学会「糖尿病の分類と診断基準に関する委員会報告」</w:t>
                            </w:r>
                            <w:r w:rsidRPr="00380E5A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：糖尿病55:4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92</w:t>
                            </w:r>
                            <w:r w:rsidRPr="00380E5A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,2012より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一部改変して</w:t>
                            </w:r>
                            <w:r w:rsidRPr="00380E5A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引用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ECC53" id="_x0000_s1030" type="#_x0000_t202" style="position:absolute;left:0;text-align:left;margin-left:240.2pt;margin-top:16.3pt;width:254.25pt;height:24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GGCgIAAO8DAAAOAAAAZHJzL2Uyb0RvYy54bWysU9tu2zAMfR+wfxD0vjhJlzY14hRdugwD&#10;ugvQ7QNkWY6FSaJGKbGzrx8lJ+nQvQ3Tg0BK4iF5eLS6G6xhB4VBg6v4bDLlTDkJjXa7in//tn2z&#10;5CxE4RphwKmKH1Xgd+vXr1a9L9UcOjCNQkYgLpS9r3gXoy+LIshOWREm4JWjyxbQikgu7ooGRU/o&#10;1hTz6fS66AEbjyBVCHT6MF7ydcZvWyXjl7YNKjJTcaot5h3zXqe9WK9EuUPhOy1PZYh/qMIK7Sjp&#10;BepBRMH2qP+CsloiBGjjRIItoG21VLkH6mY2fdHNUye8yr0QOcFfaAr/D1Z+Pjz5r8ji8A4GGmBu&#10;IvhHkD8Cc7DphNupe0ToOyUaSjxLlBW9D+UpNFEdypBA6v4TNDRksY+QgYYWbWKF+mSETgM4XkhX&#10;Q2SSDq/m8+XtzYIzSXdXs+vlzZhClOdojyF+UGBZMiqONNSMLg6PIaZqRHl+kpIFMLrZamOyg7t6&#10;Y5AdBAlgm1du4MUz41hf8dvFfJGRHaT4rA2rIwnUaFvx5TStUTKJjfeuyU+i0Ga0qRLjTvQkRkZu&#10;4lAPTDcVf5tiE1s1NEfiC2HUI/0fMjrAX5z1pMWKh597gYoz89ER50m4ZwPPRn02hJMUWnEZkbPR&#10;2cQs8USAg3uaRqszUc+5T0WSqjJ/px+QZPunn189/9P1bwAAAP//AwBQSwMEFAAGAAgAAAAhAPfT&#10;pG/fAAAACQEAAA8AAABkcnMvZG93bnJldi54bWxMj0FOwzAQRfdI3MEaJHbUJi2pm8apUAVILFhQ&#10;OMAknjhRYzuK3TZweswKlqP/9P+bcjfbgZ1pCr13Cu4XAhi5xuveGQWfH893EliI6DQO3pGCLwqw&#10;q66vSiy0v7h3Oh+iYanEhQIVdDGOBeeh6chiWPiRXMpaP1mM6ZwM1xNeUrkdeCZEzi32Li10ONK+&#10;o+Z4OFkF++8WjajHt5e8WZrXSOunvl0rdXszP26BRZrjHwy/+kkdquRU+5PTgQ0KVlKsEqpgmeXA&#10;ErCRcgOsViCzB+BVyf9/UP0AAAD//wMAUEsBAi0AFAAGAAgAAAAhALaDOJL+AAAA4QEAABMAAAAA&#10;AAAAAAAAAAAAAAAAAFtDb250ZW50X1R5cGVzXS54bWxQSwECLQAUAAYACAAAACEAOP0h/9YAAACU&#10;AQAACwAAAAAAAAAAAAAAAAAvAQAAX3JlbHMvLnJlbHNQSwECLQAUAAYACAAAACEAH/CRhgoCAADv&#10;AwAADgAAAAAAAAAAAAAAAAAuAgAAZHJzL2Uyb0RvYy54bWxQSwECLQAUAAYACAAAACEA99Okb98A&#10;AAAJAQAADwAAAAAAAAAAAAAAAABkBAAAZHJzL2Rvd25yZXYueG1sUEsFBgAAAAAEAAQA8wAAAHAF&#10;AAAAAA==&#10;" stroked="f">
                <v:textbox inset="0,0,0,0">
                  <w:txbxContent>
                    <w:p w14:paraId="54705A5D" w14:textId="07A84790" w:rsidR="004C3C55" w:rsidRPr="00380E5A" w:rsidRDefault="004C3C55" w:rsidP="000222AF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糖尿病学会「糖尿病の分類と診断基準に関する委員会報告」</w:t>
                      </w:r>
                      <w:r w:rsidRPr="00380E5A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：糖尿病55:4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92</w:t>
                      </w:r>
                      <w:r w:rsidRPr="00380E5A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,2012より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一部改変して</w:t>
                      </w:r>
                      <w:r w:rsidRPr="00380E5A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引用</w:t>
                      </w:r>
                    </w:p>
                  </w:txbxContent>
                </v:textbox>
              </v:shape>
            </w:pict>
          </mc:Fallback>
        </mc:AlternateContent>
      </w:r>
    </w:p>
    <w:p w14:paraId="6C6875DD" w14:textId="537EC657" w:rsidR="00380E5A" w:rsidRDefault="00380E5A" w:rsidP="00380E5A">
      <w:pPr>
        <w:pStyle w:val="a9"/>
        <w:rPr>
          <w:rFonts w:ascii="Century" w:eastAsia="ＭＳ 明朝" w:hAnsi="Century" w:cs="Times New Roman"/>
          <w:szCs w:val="21"/>
        </w:rPr>
      </w:pPr>
    </w:p>
    <w:p w14:paraId="56300467" w14:textId="5E53D901" w:rsidR="00380E5A" w:rsidRDefault="000222AF" w:rsidP="00380E5A">
      <w:pPr>
        <w:pStyle w:val="a9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/>
          <w:noProof/>
          <w:szCs w:val="21"/>
        </w:rPr>
        <w:drawing>
          <wp:anchor distT="0" distB="0" distL="114300" distR="114300" simplePos="0" relativeHeight="251693056" behindDoc="0" locked="0" layoutInCell="1" allowOverlap="1" wp14:anchorId="2F0DC91E" wp14:editId="4B4ACC77">
            <wp:simplePos x="0" y="0"/>
            <wp:positionH relativeFrom="column">
              <wp:posOffset>2909702</wp:posOffset>
            </wp:positionH>
            <wp:positionV relativeFrom="paragraph">
              <wp:posOffset>21087</wp:posOffset>
            </wp:positionV>
            <wp:extent cx="3556000" cy="2317115"/>
            <wp:effectExtent l="0" t="0" r="6350" b="6985"/>
            <wp:wrapNone/>
            <wp:docPr id="153210778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31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1B8E3" w14:textId="604F53EF" w:rsidR="00380E5A" w:rsidRPr="00A611B3" w:rsidRDefault="00380E5A" w:rsidP="00380E5A">
      <w:pPr>
        <w:pStyle w:val="a9"/>
        <w:rPr>
          <w:rFonts w:ascii="Century" w:eastAsia="ＭＳ 明朝" w:hAnsi="Century" w:cs="Times New Roman"/>
          <w:szCs w:val="21"/>
        </w:rPr>
      </w:pPr>
    </w:p>
    <w:p w14:paraId="2BEA79AD" w14:textId="57EC55FC" w:rsidR="00D46875" w:rsidRDefault="00B31E8E" w:rsidP="004C3C55">
      <w:pPr>
        <w:pStyle w:val="a9"/>
        <w:numPr>
          <w:ilvl w:val="0"/>
          <w:numId w:val="2"/>
        </w:num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今後の方針について</w:t>
      </w:r>
    </w:p>
    <w:p w14:paraId="212CD0CE" w14:textId="71BCAFC1" w:rsidR="00D46875" w:rsidRDefault="00B31E8E" w:rsidP="00066926">
      <w:pPr>
        <w:pStyle w:val="a9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該当する方針に丸を記入してください。</w:t>
      </w:r>
    </w:p>
    <w:p w14:paraId="5C89259F" w14:textId="515AD514" w:rsidR="00066926" w:rsidRDefault="000222AF" w:rsidP="00066926">
      <w:pPr>
        <w:pStyle w:val="a9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3)</w:t>
      </w:r>
      <w:r>
        <w:rPr>
          <w:rFonts w:ascii="Century" w:eastAsia="ＭＳ 明朝" w:hAnsi="Century" w:cs="Times New Roman" w:hint="eastAsia"/>
          <w:szCs w:val="21"/>
        </w:rPr>
        <w:t>については</w:t>
      </w:r>
      <w:r>
        <w:rPr>
          <w:rFonts w:ascii="Century" w:eastAsia="ＭＳ 明朝" w:hAnsi="Century" w:cs="Times New Roman" w:hint="eastAsia"/>
          <w:szCs w:val="21"/>
        </w:rPr>
        <w:t>1</w:t>
      </w:r>
      <w:r>
        <w:rPr>
          <w:rFonts w:ascii="Century" w:eastAsia="ＭＳ 明朝" w:hAnsi="Century" w:cs="Times New Roman" w:hint="eastAsia"/>
          <w:szCs w:val="21"/>
        </w:rPr>
        <w:t>，</w:t>
      </w:r>
      <w:r>
        <w:rPr>
          <w:rFonts w:ascii="Century" w:eastAsia="ＭＳ 明朝" w:hAnsi="Century" w:cs="Times New Roman" w:hint="eastAsia"/>
          <w:szCs w:val="21"/>
        </w:rPr>
        <w:t>3</w:t>
      </w:r>
      <w:r>
        <w:rPr>
          <w:rFonts w:ascii="Century" w:eastAsia="ＭＳ 明朝" w:hAnsi="Century" w:cs="Times New Roman" w:hint="eastAsia"/>
          <w:szCs w:val="21"/>
        </w:rPr>
        <w:t>，</w:t>
      </w:r>
      <w:r>
        <w:rPr>
          <w:rFonts w:ascii="Century" w:eastAsia="ＭＳ 明朝" w:hAnsi="Century" w:cs="Times New Roman" w:hint="eastAsia"/>
          <w:szCs w:val="21"/>
        </w:rPr>
        <w:t>6, 12</w:t>
      </w:r>
      <w:r>
        <w:rPr>
          <w:rFonts w:ascii="Century" w:eastAsia="ＭＳ 明朝" w:hAnsi="Century" w:cs="Times New Roman" w:hint="eastAsia"/>
          <w:szCs w:val="21"/>
        </w:rPr>
        <w:t>ヶ月を目安に</w:t>
      </w:r>
    </w:p>
    <w:p w14:paraId="239B1AFE" w14:textId="78ACF96F" w:rsidR="000222AF" w:rsidRPr="00A611B3" w:rsidRDefault="000222AF" w:rsidP="00066926">
      <w:pPr>
        <w:pStyle w:val="a9"/>
        <w:rPr>
          <w:rFonts w:ascii="Century" w:eastAsia="ＭＳ 明朝" w:hAnsi="Century" w:cs="Times New Roman"/>
          <w:szCs w:val="21"/>
        </w:rPr>
      </w:pPr>
      <w:r w:rsidRPr="00380E5A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EEA0D90" wp14:editId="405A6950">
                <wp:simplePos x="0" y="0"/>
                <wp:positionH relativeFrom="column">
                  <wp:posOffset>3122213</wp:posOffset>
                </wp:positionH>
                <wp:positionV relativeFrom="paragraph">
                  <wp:posOffset>1188085</wp:posOffset>
                </wp:positionV>
                <wp:extent cx="3228975" cy="316871"/>
                <wp:effectExtent l="0" t="0" r="9525" b="6985"/>
                <wp:wrapNone/>
                <wp:docPr id="4150176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16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E383A" w14:textId="6786EB7D" w:rsidR="000222AF" w:rsidRPr="00380E5A" w:rsidRDefault="000222AF" w:rsidP="000222AF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糖尿病学会「糖尿病の分類と診断基準に関する委員会報告」</w:t>
                            </w:r>
                            <w:r w:rsidRPr="00380E5A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：糖尿病55:4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92</w:t>
                            </w:r>
                            <w:r w:rsidRPr="00380E5A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,2012より引用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0D90" id="_x0000_s1031" type="#_x0000_t202" style="position:absolute;left:0;text-align:left;margin-left:245.85pt;margin-top:93.55pt;width:254.25pt;height:24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3ccCQIAAO8DAAAOAAAAZHJzL2Uyb0RvYy54bWysU8Fu2zAMvQ/YPwi6L05SpE2NKEWXLsOA&#10;rhvQ7QNkWY6FyaJGKbGzrx8lJ+nQ3YbpIJCS+Eg+Pq3uhs6yg8ZgwAk+m0w5005BbdxO8O/ftu+W&#10;nIUoXS0tOC34UQd+t377ZtX7Us+hBVtrZATiQtl7wdsYfVkUQbW6k2ECXju6bAA7GcnFXVGj7Am9&#10;s8V8Or0uesDaIygdAp0+jJd8nfGbRqv4pWmCjswKTrXFvGPeq7QX65Usdyh9a9SpDPkPVXTSOEp6&#10;gXqQUbI9mr+gOqMQAjRxoqAroGmM0rkH6mY2fdXNcyu9zr0QOcFfaAr/D1Y9HZ79V2RxeA8DDTA3&#10;EfwjqB+BOdi00u30PSL0rZY1JZ4lyoreh/IUmqgOZUggVf8Zahqy3EfIQEODXWKF+mSETgM4XkjX&#10;Q2SKDq/m8+XtzYIzRXdXs+vlzZhCludojyF+1NCxZAiONNSMLg+PIaZqZHl+kpIFsKbeGmuzg7tq&#10;Y5EdJAlgm1du4NUz61gv+O1ivsjIDlJ81kZnIgnUmk7w5TStUTKJjQ+uzk+iNHa0qRLrTvQkRkZu&#10;4lANzNSCL1JsYquC+kh8IYx6pP9DRgv4i7OetCh4+LmXqDmznxxxnoR7NvBsVGdDOkWhgquInI3O&#10;JmaJJwIc3NM0GpOJesl9KpJUlfk7/YAk2z/9/Orln65/AwAA//8DAFBLAwQUAAYACAAAACEARy5c&#10;2uAAAAAMAQAADwAAAGRycy9kb3ducmV2LnhtbEyPQU7DMBBF90jcwRokdtROiuqSxqlQBUgsWFA4&#10;wCSeOFFjO4rdNnB63BVdjv7T/2/K7WwHdqIp9N4pyBYCGLnG694ZBd9frw9rYCGi0zh4Rwp+KMC2&#10;ur0psdD+7D7ptI+GpRIXClTQxTgWnIemI4th4UdyKWv9ZDGmczJcT3hO5XbguRArbrF3aaHDkXYd&#10;NYf90SrY/bZoRD1+vK2apXmPJF/6Vip1fzc/b4BFmuM/DBf9pA5Vcqr90enABgWPT5lMaArWMgN2&#10;IYQQObBaQb6UAnhV8usnqj8AAAD//wMAUEsBAi0AFAAGAAgAAAAhALaDOJL+AAAA4QEAABMAAAAA&#10;AAAAAAAAAAAAAAAAAFtDb250ZW50X1R5cGVzXS54bWxQSwECLQAUAAYACAAAACEAOP0h/9YAAACU&#10;AQAACwAAAAAAAAAAAAAAAAAvAQAAX3JlbHMvLnJlbHNQSwECLQAUAAYACAAAACEAJC93HAkCAADv&#10;AwAADgAAAAAAAAAAAAAAAAAuAgAAZHJzL2Uyb0RvYy54bWxQSwECLQAUAAYACAAAACEARy5c2uAA&#10;AAAMAQAADwAAAAAAAAAAAAAAAABjBAAAZHJzL2Rvd25yZXYueG1sUEsFBgAAAAAEAAQA8wAAAHAF&#10;AAAAAA==&#10;" stroked="f">
                <v:textbox inset="0,0,0,0">
                  <w:txbxContent>
                    <w:p w14:paraId="0B8E383A" w14:textId="6786EB7D" w:rsidR="000222AF" w:rsidRPr="00380E5A" w:rsidRDefault="000222AF" w:rsidP="000222AF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糖尿病学会「糖尿病の分類と診断基準に関する委員会報告」</w:t>
                      </w:r>
                      <w:r w:rsidRPr="00380E5A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：糖尿病55:4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92</w:t>
                      </w:r>
                      <w:r w:rsidRPr="00380E5A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,2012より引用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szCs w:val="21"/>
        </w:rPr>
        <w:t>ご検討ください。</w:t>
      </w:r>
    </w:p>
    <w:sectPr w:rsidR="000222AF" w:rsidRPr="00A611B3" w:rsidSect="00824D86">
      <w:footerReference w:type="first" r:id="rId12"/>
      <w:pgSz w:w="11906" w:h="16838" w:code="9"/>
      <w:pgMar w:top="993" w:right="1077" w:bottom="851" w:left="1077" w:header="851" w:footer="113" w:gutter="0"/>
      <w:cols w:space="425"/>
      <w:titlePg/>
      <w:docGrid w:type="lines" w:linePitch="360" w:charSpace="40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5281" w14:textId="77777777" w:rsidR="00D232CB" w:rsidRDefault="00D232CB" w:rsidP="008C0CC8">
      <w:r>
        <w:separator/>
      </w:r>
    </w:p>
  </w:endnote>
  <w:endnote w:type="continuationSeparator" w:id="0">
    <w:p w14:paraId="3C1EB5BF" w14:textId="77777777" w:rsidR="00D232CB" w:rsidRDefault="00D232CB" w:rsidP="008C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432813"/>
      <w:docPartObj>
        <w:docPartGallery w:val="Page Numbers (Bottom of Page)"/>
        <w:docPartUnique/>
      </w:docPartObj>
    </w:sdtPr>
    <w:sdtEndPr/>
    <w:sdtContent>
      <w:p w14:paraId="51A7EC85" w14:textId="3EAADEEF" w:rsidR="00066926" w:rsidRDefault="000669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DFE6D9" w14:textId="77777777" w:rsidR="00066926" w:rsidRDefault="000669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FCC1" w14:textId="77777777" w:rsidR="00D232CB" w:rsidRDefault="00D232CB" w:rsidP="008C0CC8">
      <w:r>
        <w:separator/>
      </w:r>
    </w:p>
  </w:footnote>
  <w:footnote w:type="continuationSeparator" w:id="0">
    <w:p w14:paraId="4FFF7B57" w14:textId="77777777" w:rsidR="00D232CB" w:rsidRDefault="00D232CB" w:rsidP="008C0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605"/>
    <w:multiLevelType w:val="hybridMultilevel"/>
    <w:tmpl w:val="3648EBE8"/>
    <w:lvl w:ilvl="0" w:tplc="808E38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73871"/>
    <w:multiLevelType w:val="hybridMultilevel"/>
    <w:tmpl w:val="D39E0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0093"/>
    <w:multiLevelType w:val="hybridMultilevel"/>
    <w:tmpl w:val="C78A9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1D97"/>
    <w:multiLevelType w:val="hybridMultilevel"/>
    <w:tmpl w:val="D3BC9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A1CBB"/>
    <w:multiLevelType w:val="hybridMultilevel"/>
    <w:tmpl w:val="B7168098"/>
    <w:lvl w:ilvl="0" w:tplc="6084377C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5B3C2C"/>
    <w:multiLevelType w:val="hybridMultilevel"/>
    <w:tmpl w:val="8676CF6C"/>
    <w:lvl w:ilvl="0" w:tplc="6084377C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04088D"/>
    <w:multiLevelType w:val="hybridMultilevel"/>
    <w:tmpl w:val="26F049F0"/>
    <w:lvl w:ilvl="0" w:tplc="D5EA2BCC">
      <w:start w:val="1"/>
      <w:numFmt w:val="decimalEnclosedCircle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34404"/>
    <w:multiLevelType w:val="hybridMultilevel"/>
    <w:tmpl w:val="7E922FD2"/>
    <w:lvl w:ilvl="0" w:tplc="8048F1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D7D9D"/>
    <w:multiLevelType w:val="hybridMultilevel"/>
    <w:tmpl w:val="37982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9188F"/>
    <w:multiLevelType w:val="hybridMultilevel"/>
    <w:tmpl w:val="46CC66F0"/>
    <w:lvl w:ilvl="0" w:tplc="E37E06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7B04095E"/>
    <w:multiLevelType w:val="hybridMultilevel"/>
    <w:tmpl w:val="1B2A5C80"/>
    <w:lvl w:ilvl="0" w:tplc="E37E0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04436"/>
    <w:multiLevelType w:val="hybridMultilevel"/>
    <w:tmpl w:val="462ED20A"/>
    <w:lvl w:ilvl="0" w:tplc="44E808BA">
      <w:start w:val="1"/>
      <w:numFmt w:val="decimalEnclosedCircle"/>
      <w:lvlText w:val="%1"/>
      <w:lvlJc w:val="left"/>
      <w:pPr>
        <w:ind w:left="502" w:hanging="360"/>
      </w:pPr>
      <w:rPr>
        <w:rFonts w:ascii="Century" w:eastAsia="ＭＳ 明朝" w:hAnsi="Century" w:cstheme="minorBidi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3904663">
    <w:abstractNumId w:val="9"/>
  </w:num>
  <w:num w:numId="2" w16cid:durableId="638846739">
    <w:abstractNumId w:val="8"/>
  </w:num>
  <w:num w:numId="3" w16cid:durableId="86049491">
    <w:abstractNumId w:val="3"/>
  </w:num>
  <w:num w:numId="4" w16cid:durableId="461382158">
    <w:abstractNumId w:val="11"/>
  </w:num>
  <w:num w:numId="5" w16cid:durableId="74519545">
    <w:abstractNumId w:val="6"/>
  </w:num>
  <w:num w:numId="6" w16cid:durableId="495074355">
    <w:abstractNumId w:val="7"/>
  </w:num>
  <w:num w:numId="7" w16cid:durableId="2042822882">
    <w:abstractNumId w:val="10"/>
  </w:num>
  <w:num w:numId="8" w16cid:durableId="889540542">
    <w:abstractNumId w:val="2"/>
  </w:num>
  <w:num w:numId="9" w16cid:durableId="341394605">
    <w:abstractNumId w:val="1"/>
  </w:num>
  <w:num w:numId="10" w16cid:durableId="372660134">
    <w:abstractNumId w:val="0"/>
  </w:num>
  <w:num w:numId="11" w16cid:durableId="1207176914">
    <w:abstractNumId w:val="5"/>
  </w:num>
  <w:num w:numId="12" w16cid:durableId="143598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wNDG3NDQztjA1tjRW0lEKTi0uzszPAykwqwUAR6oq9CwAAAA="/>
  </w:docVars>
  <w:rsids>
    <w:rsidRoot w:val="000C7FA3"/>
    <w:rsid w:val="00016E14"/>
    <w:rsid w:val="00021B39"/>
    <w:rsid w:val="000222AF"/>
    <w:rsid w:val="00066926"/>
    <w:rsid w:val="00077B8D"/>
    <w:rsid w:val="00097202"/>
    <w:rsid w:val="000C7FA3"/>
    <w:rsid w:val="000E7804"/>
    <w:rsid w:val="00111D63"/>
    <w:rsid w:val="001214B0"/>
    <w:rsid w:val="00167B93"/>
    <w:rsid w:val="00172350"/>
    <w:rsid w:val="001736AA"/>
    <w:rsid w:val="001B6ADB"/>
    <w:rsid w:val="00205AB3"/>
    <w:rsid w:val="00250233"/>
    <w:rsid w:val="00291721"/>
    <w:rsid w:val="00307ABD"/>
    <w:rsid w:val="00322E62"/>
    <w:rsid w:val="00327E3F"/>
    <w:rsid w:val="00343315"/>
    <w:rsid w:val="0034446A"/>
    <w:rsid w:val="00344821"/>
    <w:rsid w:val="003613AA"/>
    <w:rsid w:val="00380E5A"/>
    <w:rsid w:val="003B55E4"/>
    <w:rsid w:val="003B69C7"/>
    <w:rsid w:val="003C01B5"/>
    <w:rsid w:val="003F4E06"/>
    <w:rsid w:val="00425AF1"/>
    <w:rsid w:val="00451089"/>
    <w:rsid w:val="00456DE0"/>
    <w:rsid w:val="004748AA"/>
    <w:rsid w:val="004B7324"/>
    <w:rsid w:val="004C15C6"/>
    <w:rsid w:val="004C3C55"/>
    <w:rsid w:val="004D6F06"/>
    <w:rsid w:val="00505D54"/>
    <w:rsid w:val="00520BCE"/>
    <w:rsid w:val="005322CF"/>
    <w:rsid w:val="00536F0E"/>
    <w:rsid w:val="00537E3D"/>
    <w:rsid w:val="00554F6D"/>
    <w:rsid w:val="005670D1"/>
    <w:rsid w:val="00571BCD"/>
    <w:rsid w:val="00584654"/>
    <w:rsid w:val="00594F9F"/>
    <w:rsid w:val="005B57CB"/>
    <w:rsid w:val="005B584D"/>
    <w:rsid w:val="005C226C"/>
    <w:rsid w:val="005C515F"/>
    <w:rsid w:val="005E3A6F"/>
    <w:rsid w:val="005E4A2B"/>
    <w:rsid w:val="005F248F"/>
    <w:rsid w:val="00611CB5"/>
    <w:rsid w:val="006352E6"/>
    <w:rsid w:val="0064086E"/>
    <w:rsid w:val="00660E43"/>
    <w:rsid w:val="00685664"/>
    <w:rsid w:val="006A449C"/>
    <w:rsid w:val="006A5372"/>
    <w:rsid w:val="006C63BE"/>
    <w:rsid w:val="006E6A20"/>
    <w:rsid w:val="007203CC"/>
    <w:rsid w:val="00727299"/>
    <w:rsid w:val="00732DFE"/>
    <w:rsid w:val="0075064C"/>
    <w:rsid w:val="0076413B"/>
    <w:rsid w:val="00795D34"/>
    <w:rsid w:val="00795EF2"/>
    <w:rsid w:val="007C08A0"/>
    <w:rsid w:val="007C5F10"/>
    <w:rsid w:val="007C75B0"/>
    <w:rsid w:val="007D7775"/>
    <w:rsid w:val="00824D86"/>
    <w:rsid w:val="008865AA"/>
    <w:rsid w:val="008C0276"/>
    <w:rsid w:val="008C0CC8"/>
    <w:rsid w:val="008C1AF8"/>
    <w:rsid w:val="008F6CD4"/>
    <w:rsid w:val="00930284"/>
    <w:rsid w:val="009677B4"/>
    <w:rsid w:val="009D0489"/>
    <w:rsid w:val="009D39E8"/>
    <w:rsid w:val="009E0F3F"/>
    <w:rsid w:val="009E21FC"/>
    <w:rsid w:val="00A04B51"/>
    <w:rsid w:val="00A30324"/>
    <w:rsid w:val="00A611B3"/>
    <w:rsid w:val="00AE3CA2"/>
    <w:rsid w:val="00B2431C"/>
    <w:rsid w:val="00B31E8E"/>
    <w:rsid w:val="00B428CE"/>
    <w:rsid w:val="00B47504"/>
    <w:rsid w:val="00BC01B9"/>
    <w:rsid w:val="00C14C12"/>
    <w:rsid w:val="00C25C5A"/>
    <w:rsid w:val="00C345F8"/>
    <w:rsid w:val="00C503E1"/>
    <w:rsid w:val="00C554F1"/>
    <w:rsid w:val="00C845CA"/>
    <w:rsid w:val="00CC1BFB"/>
    <w:rsid w:val="00CD4BD6"/>
    <w:rsid w:val="00CE4EAD"/>
    <w:rsid w:val="00D13329"/>
    <w:rsid w:val="00D232CB"/>
    <w:rsid w:val="00D27695"/>
    <w:rsid w:val="00D46875"/>
    <w:rsid w:val="00D52506"/>
    <w:rsid w:val="00DA59D5"/>
    <w:rsid w:val="00DA5ED1"/>
    <w:rsid w:val="00DC5AC9"/>
    <w:rsid w:val="00DC7420"/>
    <w:rsid w:val="00DE67DF"/>
    <w:rsid w:val="00E112CF"/>
    <w:rsid w:val="00E17C76"/>
    <w:rsid w:val="00E3680F"/>
    <w:rsid w:val="00E47694"/>
    <w:rsid w:val="00E72395"/>
    <w:rsid w:val="00EA4BE0"/>
    <w:rsid w:val="00ED0DA8"/>
    <w:rsid w:val="00EF5BD0"/>
    <w:rsid w:val="00F2296A"/>
    <w:rsid w:val="00F55D23"/>
    <w:rsid w:val="00F72C59"/>
    <w:rsid w:val="00F923B0"/>
    <w:rsid w:val="00FA42F6"/>
    <w:rsid w:val="00FA72A9"/>
    <w:rsid w:val="00FB0F41"/>
    <w:rsid w:val="00FB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C3810"/>
  <w15:docId w15:val="{2AB34C77-D039-468E-A1F8-F75364FD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C8"/>
  </w:style>
  <w:style w:type="paragraph" w:styleId="a5">
    <w:name w:val="footer"/>
    <w:basedOn w:val="a"/>
    <w:link w:val="a6"/>
    <w:uiPriority w:val="99"/>
    <w:unhideWhenUsed/>
    <w:rsid w:val="008C0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C8"/>
  </w:style>
  <w:style w:type="paragraph" w:styleId="a7">
    <w:name w:val="Balloon Text"/>
    <w:basedOn w:val="a"/>
    <w:link w:val="a8"/>
    <w:uiPriority w:val="99"/>
    <w:semiHidden/>
    <w:unhideWhenUsed/>
    <w:rsid w:val="007C5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5F1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3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953</Words>
  <Characters>765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笠木 正明;藤本正伸</dc:creator>
  <cp:keywords/>
  <dc:description/>
  <cp:lastModifiedBy>正明 笠木</cp:lastModifiedBy>
  <cp:revision>5</cp:revision>
  <cp:lastPrinted>2024-05-07T11:55:00Z</cp:lastPrinted>
  <dcterms:created xsi:type="dcterms:W3CDTF">2025-03-30T18:28:00Z</dcterms:created>
  <dcterms:modified xsi:type="dcterms:W3CDTF">2025-03-30T18:30:00Z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b531683e0557bc32479dd0bce5f99d2991b48f06e346a7b47ff2156a4adabd6e</vt:lpwstr>
  </property>
</Properties>
</file>