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15D7" w14:textId="77777777" w:rsidR="00CC1E13" w:rsidRDefault="00CC1E13" w:rsidP="00CC1E13">
      <w:pPr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>報告書</w:t>
      </w: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1-2（学校→保護者）</w:t>
      </w:r>
    </w:p>
    <w:p w14:paraId="301ADA93" w14:textId="0B44C40E" w:rsidR="00F50E80" w:rsidRPr="00CC1E13" w:rsidRDefault="00F50E80" w:rsidP="00CC1E13">
      <w:pPr>
        <w:snapToGrid w:val="0"/>
        <w:spacing w:line="449" w:lineRule="exact"/>
        <w:jc w:val="righ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>令和　　　年　　　月　　　日</w:t>
      </w:r>
    </w:p>
    <w:p w14:paraId="114017D1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62DE5B4E" w14:textId="289AD86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 xml:space="preserve">　　　　保　護　者　　様</w:t>
      </w:r>
    </w:p>
    <w:p w14:paraId="0761A9E3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48BF282E" w14:textId="6ED08F86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　　　　　　　　　　　　　　　　　　</w:t>
      </w:r>
      <w:r w:rsidR="00687B9C"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　</w:t>
      </w:r>
      <w:r w:rsidR="00687B9C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 xml:space="preserve">　　　　</w:t>
      </w:r>
      <w:r w:rsid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○○</w:t>
      </w: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○○</w:t>
      </w:r>
      <w:r w:rsidR="006D321B" w:rsidRPr="00381E67">
        <w:rPr>
          <w:rFonts w:asciiTheme="minorEastAsia" w:eastAsiaTheme="minorEastAsia" w:hAnsiTheme="minorEastAsia" w:hint="eastAsia"/>
          <w:spacing w:val="16"/>
          <w:sz w:val="28"/>
          <w:szCs w:val="28"/>
        </w:rPr>
        <w:t>高等</w:t>
      </w:r>
      <w:r w:rsidR="00CC1E13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学校</w:t>
      </w:r>
    </w:p>
    <w:p w14:paraId="5BA0E159" w14:textId="7157B0CF" w:rsidR="00CC1E13" w:rsidRPr="00CC1E13" w:rsidRDefault="00CC1E13" w:rsidP="00CC1E13">
      <w:pPr>
        <w:wordWrap w:val="0"/>
        <w:snapToGrid w:val="0"/>
        <w:spacing w:line="449" w:lineRule="exact"/>
        <w:ind w:firstLineChars="2000" w:firstLine="6240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校長　○○○○</w:t>
      </w:r>
    </w:p>
    <w:p w14:paraId="687547D2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76513EB1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25DF12B9" w14:textId="41DA3EC4" w:rsidR="00F50E80" w:rsidRPr="00CC1E13" w:rsidRDefault="00F50E80" w:rsidP="00F50E80">
      <w:pPr>
        <w:snapToGrid w:val="0"/>
        <w:spacing w:line="449" w:lineRule="exact"/>
        <w:jc w:val="center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尿検査の</w:t>
      </w:r>
      <w:r w:rsidR="006277A7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（陰性）</w:t>
      </w: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結果について（お知らせ）</w:t>
      </w:r>
    </w:p>
    <w:p w14:paraId="79DE17F3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5849AFD3" w14:textId="53193775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</w:rPr>
      </w:pPr>
      <w:r w:rsidRPr="00CC1E13">
        <w:rPr>
          <w:rFonts w:asciiTheme="minorEastAsia" w:eastAsiaTheme="minorEastAsia" w:hAnsiTheme="minorEastAsia" w:hint="eastAsia"/>
          <w:spacing w:val="16"/>
        </w:rPr>
        <w:t xml:space="preserve">　このたび実施しました尿検査の結果、あなたのお子さんの検査結果は、</w:t>
      </w:r>
      <w:r w:rsidR="00906B6B" w:rsidRPr="00CC1E13">
        <w:rPr>
          <w:rFonts w:asciiTheme="minorEastAsia" w:eastAsiaTheme="minorEastAsia" w:hAnsiTheme="minorEastAsia" w:hint="eastAsia"/>
          <w:spacing w:val="16"/>
        </w:rPr>
        <w:t>下記の</w:t>
      </w:r>
      <w:r w:rsidRPr="00CC1E13">
        <w:rPr>
          <w:rFonts w:asciiTheme="minorEastAsia" w:eastAsiaTheme="minorEastAsia" w:hAnsiTheme="minorEastAsia" w:hint="eastAsia"/>
          <w:spacing w:val="16"/>
        </w:rPr>
        <w:t>とおりでした。</w:t>
      </w:r>
    </w:p>
    <w:p w14:paraId="49010A6B" w14:textId="77777777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  <w:u w:val="single"/>
        </w:rPr>
      </w:pPr>
    </w:p>
    <w:p w14:paraId="6423C9E9" w14:textId="77777777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566C1530" w14:textId="762FBF7A" w:rsidR="00DF15D3" w:rsidRPr="00CC1E13" w:rsidRDefault="00906B6B" w:rsidP="00CB503E">
      <w:pPr>
        <w:autoSpaceDE/>
        <w:autoSpaceDN/>
        <w:spacing w:line="240" w:lineRule="auto"/>
        <w:ind w:firstLineChars="300" w:firstLine="630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0"/>
          <w:kern w:val="2"/>
          <w:sz w:val="21"/>
          <w:szCs w:val="21"/>
        </w:rPr>
        <w:t>学校検尿の成績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4"/>
        <w:gridCol w:w="955"/>
        <w:gridCol w:w="955"/>
        <w:gridCol w:w="659"/>
        <w:gridCol w:w="997"/>
        <w:gridCol w:w="993"/>
        <w:gridCol w:w="1134"/>
      </w:tblGrid>
      <w:tr w:rsidR="00CB503E" w:rsidRPr="00CC1E13" w14:paraId="36C62D84" w14:textId="77777777" w:rsidTr="00CB503E">
        <w:trPr>
          <w:cantSplit/>
          <w:trHeight w:val="371"/>
        </w:trPr>
        <w:tc>
          <w:tcPr>
            <w:tcW w:w="578" w:type="dxa"/>
            <w:vMerge w:val="restart"/>
            <w:textDirection w:val="tbRlV"/>
            <w:vAlign w:val="center"/>
          </w:tcPr>
          <w:p w14:paraId="15460944" w14:textId="77777777" w:rsidR="00CB503E" w:rsidRPr="00CC1E13" w:rsidRDefault="00CB503E" w:rsidP="00906B6B">
            <w:pPr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一次検尿</w:t>
            </w:r>
          </w:p>
        </w:tc>
        <w:tc>
          <w:tcPr>
            <w:tcW w:w="954" w:type="dxa"/>
            <w:vAlign w:val="center"/>
          </w:tcPr>
          <w:p w14:paraId="3ADE2728" w14:textId="6FB96EA7" w:rsidR="00CB503E" w:rsidRPr="00CC1E13" w:rsidRDefault="00CB503E" w:rsidP="00906B6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糖</w:t>
            </w:r>
          </w:p>
        </w:tc>
        <w:tc>
          <w:tcPr>
            <w:tcW w:w="955" w:type="dxa"/>
            <w:vAlign w:val="center"/>
          </w:tcPr>
          <w:p w14:paraId="7790FEDF" w14:textId="728D2929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蛋白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108EACF2" w14:textId="77777777" w:rsidR="00CB503E" w:rsidRPr="00CC1E13" w:rsidRDefault="00CB503E" w:rsidP="00906B6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潜血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4C8D842C" w14:textId="77777777" w:rsidR="00CB503E" w:rsidRPr="00CC1E13" w:rsidRDefault="00CB503E" w:rsidP="00906B6B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二次検尿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6C147807" w14:textId="02755A6F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糖</w:t>
            </w:r>
          </w:p>
        </w:tc>
        <w:tc>
          <w:tcPr>
            <w:tcW w:w="993" w:type="dxa"/>
            <w:vAlign w:val="center"/>
          </w:tcPr>
          <w:p w14:paraId="684DA1E5" w14:textId="54644E5A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蛋白</w:t>
            </w:r>
          </w:p>
        </w:tc>
        <w:tc>
          <w:tcPr>
            <w:tcW w:w="1134" w:type="dxa"/>
            <w:vAlign w:val="center"/>
          </w:tcPr>
          <w:p w14:paraId="0548CA0D" w14:textId="6F11AB91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潜血</w:t>
            </w:r>
          </w:p>
        </w:tc>
      </w:tr>
      <w:tr w:rsidR="00CB503E" w:rsidRPr="00CC1E13" w14:paraId="45AC8293" w14:textId="77777777" w:rsidTr="00CB503E">
        <w:trPr>
          <w:cantSplit/>
          <w:trHeight w:val="938"/>
        </w:trPr>
        <w:tc>
          <w:tcPr>
            <w:tcW w:w="578" w:type="dxa"/>
            <w:vMerge/>
          </w:tcPr>
          <w:p w14:paraId="6BCCFFCF" w14:textId="77777777" w:rsidR="00CB503E" w:rsidRPr="00CC1E13" w:rsidRDefault="00CB503E" w:rsidP="00906B6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327EA6C1" w14:textId="1FCC23CB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（－）</w:t>
            </w:r>
          </w:p>
        </w:tc>
        <w:tc>
          <w:tcPr>
            <w:tcW w:w="955" w:type="dxa"/>
            <w:vAlign w:val="center"/>
          </w:tcPr>
          <w:p w14:paraId="3FD00C03" w14:textId="5AF64EE3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（－）</w:t>
            </w:r>
          </w:p>
        </w:tc>
        <w:tc>
          <w:tcPr>
            <w:tcW w:w="955" w:type="dxa"/>
            <w:vAlign w:val="center"/>
          </w:tcPr>
          <w:p w14:paraId="2B699706" w14:textId="6A4ADFB9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659" w:type="dxa"/>
            <w:vMerge/>
          </w:tcPr>
          <w:p w14:paraId="0CD3830C" w14:textId="77777777" w:rsidR="00CB503E" w:rsidRPr="00CC1E13" w:rsidRDefault="00CB503E" w:rsidP="00906B6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95709E0" w14:textId="7D39FDB2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993" w:type="dxa"/>
            <w:vAlign w:val="center"/>
          </w:tcPr>
          <w:p w14:paraId="0B2297CA" w14:textId="40C169C5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1134" w:type="dxa"/>
            <w:vAlign w:val="center"/>
          </w:tcPr>
          <w:p w14:paraId="4925E9D0" w14:textId="5BFF6D65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</w:tr>
    </w:tbl>
    <w:p w14:paraId="061A0A50" w14:textId="7977E2AE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07401870" w14:textId="77777777" w:rsidR="002E3B47" w:rsidRPr="00CC1E13" w:rsidRDefault="002E3B47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1D77DDE8" w14:textId="5D438E83" w:rsidR="00DF15D3" w:rsidRPr="00CC1E13" w:rsidRDefault="00DF15D3" w:rsidP="00CB503E">
      <w:pPr>
        <w:ind w:firstLineChars="300" w:firstLine="816"/>
        <w:rPr>
          <w:rFonts w:asciiTheme="minorEastAsia" w:eastAsiaTheme="minorEastAsia" w:hAnsiTheme="minorEastAsia"/>
          <w:spacing w:val="16"/>
        </w:rPr>
      </w:pPr>
      <w:r w:rsidRPr="00CC1E13">
        <w:rPr>
          <w:rFonts w:asciiTheme="minorEastAsia" w:eastAsiaTheme="minorEastAsia" w:hAnsiTheme="minorEastAsia" w:hint="eastAsia"/>
          <w:spacing w:val="16"/>
        </w:rPr>
        <w:t xml:space="preserve">　上記の通り、</w:t>
      </w:r>
      <w:r w:rsidR="00CC1E13">
        <w:rPr>
          <w:rFonts w:asciiTheme="minorEastAsia" w:eastAsiaTheme="minorEastAsia" w:hAnsiTheme="minorEastAsia" w:hint="eastAsia"/>
          <w:spacing w:val="16"/>
        </w:rPr>
        <w:t>「正常」</w:t>
      </w:r>
      <w:r w:rsidRPr="00CC1E13">
        <w:rPr>
          <w:rFonts w:asciiTheme="minorEastAsia" w:eastAsiaTheme="minorEastAsia" w:hAnsiTheme="minorEastAsia" w:hint="eastAsia"/>
          <w:spacing w:val="16"/>
        </w:rPr>
        <w:t>でした。</w:t>
      </w:r>
    </w:p>
    <w:sectPr w:rsidR="00DF15D3" w:rsidRPr="00CC1E13" w:rsidSect="00F50E80">
      <w:pgSz w:w="11906" w:h="16838"/>
      <w:pgMar w:top="1418" w:right="1196" w:bottom="1480" w:left="1298" w:header="142" w:footer="142" w:gutter="0"/>
      <w:cols w:space="720"/>
      <w:docGrid w:linePitch="449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AE21" w14:textId="77777777" w:rsidR="00F1307B" w:rsidRDefault="00F1307B">
      <w:pPr>
        <w:spacing w:line="240" w:lineRule="auto"/>
      </w:pPr>
      <w:r>
        <w:separator/>
      </w:r>
    </w:p>
  </w:endnote>
  <w:endnote w:type="continuationSeparator" w:id="0">
    <w:p w14:paraId="35DDE759" w14:textId="77777777" w:rsidR="00F1307B" w:rsidRDefault="00F1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641E" w14:textId="77777777" w:rsidR="00F1307B" w:rsidRDefault="00F1307B">
      <w:pPr>
        <w:spacing w:line="240" w:lineRule="auto"/>
      </w:pPr>
      <w:r>
        <w:separator/>
      </w:r>
    </w:p>
  </w:footnote>
  <w:footnote w:type="continuationSeparator" w:id="0">
    <w:p w14:paraId="12DF56A7" w14:textId="77777777" w:rsidR="00F1307B" w:rsidRDefault="00F13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F4086"/>
    <w:multiLevelType w:val="hybridMultilevel"/>
    <w:tmpl w:val="450E9274"/>
    <w:lvl w:ilvl="0" w:tplc="F410C3BC">
      <w:start w:val="20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8"/>
        <w:szCs w:val="4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56534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0"/>
    <w:rsid w:val="002E3B47"/>
    <w:rsid w:val="00381E67"/>
    <w:rsid w:val="006277A7"/>
    <w:rsid w:val="00687B9C"/>
    <w:rsid w:val="006D321B"/>
    <w:rsid w:val="007C10A3"/>
    <w:rsid w:val="00817C80"/>
    <w:rsid w:val="00841249"/>
    <w:rsid w:val="00874FAC"/>
    <w:rsid w:val="00906B6B"/>
    <w:rsid w:val="00BD0F4F"/>
    <w:rsid w:val="00C237D7"/>
    <w:rsid w:val="00C873F4"/>
    <w:rsid w:val="00CB503E"/>
    <w:rsid w:val="00CC1E13"/>
    <w:rsid w:val="00CD742E"/>
    <w:rsid w:val="00D10650"/>
    <w:rsid w:val="00DF15D3"/>
    <w:rsid w:val="00F1307B"/>
    <w:rsid w:val="00F23FC3"/>
    <w:rsid w:val="00F50E80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D39F"/>
  <w15:chartTrackingRefBased/>
  <w15:docId w15:val="{B1E3C245-4C12-4E21-8A99-A1531BB5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80"/>
    <w:pPr>
      <w:widowControl w:val="0"/>
      <w:autoSpaceDE w:val="0"/>
      <w:autoSpaceDN w:val="0"/>
      <w:spacing w:line="449" w:lineRule="atLeast"/>
      <w:jc w:val="both"/>
    </w:pPr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B9C"/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B9C"/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