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9E3" w14:textId="1A56477E" w:rsidR="00A043AD" w:rsidRPr="00A043AD" w:rsidRDefault="00A043AD" w:rsidP="00A043AD">
      <w:pPr>
        <w:rPr>
          <w:rFonts w:ascii="ＭＳ 明朝" w:hAnsi="ＭＳ 明朝"/>
          <w:sz w:val="24"/>
        </w:rPr>
      </w:pPr>
      <w:r w:rsidRPr="00A043AD">
        <w:rPr>
          <w:rFonts w:ascii="ＭＳ 明朝" w:hAnsi="ＭＳ 明朝" w:hint="eastAsia"/>
          <w:sz w:val="24"/>
        </w:rPr>
        <w:t>（報告</w:t>
      </w:r>
      <w:r>
        <w:rPr>
          <w:rFonts w:ascii="ＭＳ 明朝" w:hAnsi="ＭＳ 明朝" w:hint="eastAsia"/>
          <w:sz w:val="24"/>
        </w:rPr>
        <w:t>書</w:t>
      </w:r>
      <w:r w:rsidR="00212228">
        <w:rPr>
          <w:rFonts w:ascii="ＭＳ 明朝" w:hAnsi="ＭＳ 明朝" w:hint="eastAsia"/>
          <w:sz w:val="24"/>
        </w:rPr>
        <w:t>3-</w:t>
      </w:r>
      <w:r w:rsidR="002B58E1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）学校検尿委員会→教育委員会</w:t>
      </w:r>
    </w:p>
    <w:p w14:paraId="2C7DC666" w14:textId="1FC4D5EC" w:rsidR="00A043AD" w:rsidRDefault="00A043AD" w:rsidP="00A043A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616A8B">
        <w:rPr>
          <w:rFonts w:hint="eastAsia"/>
          <w:sz w:val="22"/>
        </w:rPr>
        <w:t>令和</w:t>
      </w:r>
      <w:r w:rsidRPr="002D0B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月　　</w:t>
      </w:r>
      <w:r w:rsidRPr="002D0B10">
        <w:rPr>
          <w:rFonts w:hint="eastAsia"/>
          <w:sz w:val="22"/>
        </w:rPr>
        <w:t>日</w:t>
      </w:r>
    </w:p>
    <w:p w14:paraId="4CB28308" w14:textId="77777777" w:rsidR="00A043AD" w:rsidRDefault="00A043AD" w:rsidP="00A043AD">
      <w:pPr>
        <w:jc w:val="left"/>
        <w:rPr>
          <w:sz w:val="22"/>
        </w:rPr>
      </w:pPr>
    </w:p>
    <w:p w14:paraId="44BA480B" w14:textId="77777777" w:rsidR="00A043AD" w:rsidRPr="00A043AD" w:rsidRDefault="00A043AD" w:rsidP="00A043AD">
      <w:pPr>
        <w:tabs>
          <w:tab w:val="left" w:pos="10135"/>
        </w:tabs>
        <w:ind w:firstLineChars="200" w:firstLine="480"/>
        <w:rPr>
          <w:sz w:val="24"/>
          <w:szCs w:val="28"/>
        </w:rPr>
      </w:pPr>
      <w:r w:rsidRPr="00A043AD">
        <w:rPr>
          <w:rFonts w:hint="eastAsia"/>
          <w:sz w:val="24"/>
          <w:szCs w:val="28"/>
        </w:rPr>
        <w:t>○○○○教育委員会　様</w:t>
      </w:r>
    </w:p>
    <w:p w14:paraId="18213DB7" w14:textId="77777777" w:rsidR="00A043AD" w:rsidRPr="002D0B10" w:rsidRDefault="00A043AD" w:rsidP="00A043AD">
      <w:pPr>
        <w:jc w:val="left"/>
        <w:rPr>
          <w:sz w:val="22"/>
        </w:rPr>
      </w:pPr>
    </w:p>
    <w:p w14:paraId="54FD3EED" w14:textId="7F0FE60E" w:rsidR="00A043AD" w:rsidRDefault="00A043AD" w:rsidP="00A043AD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○○</w:t>
      </w:r>
      <w:r w:rsidRPr="00A043AD">
        <w:rPr>
          <w:rFonts w:hint="eastAsia"/>
          <w:sz w:val="24"/>
          <w:szCs w:val="28"/>
        </w:rPr>
        <w:t>医師会学校検尿委員会</w:t>
      </w:r>
    </w:p>
    <w:p w14:paraId="1FF9A9EA" w14:textId="77777777" w:rsidR="00A043AD" w:rsidRPr="00A043AD" w:rsidRDefault="00A043AD" w:rsidP="00A043AD">
      <w:pPr>
        <w:jc w:val="left"/>
        <w:rPr>
          <w:sz w:val="24"/>
          <w:szCs w:val="28"/>
        </w:rPr>
      </w:pPr>
    </w:p>
    <w:p w14:paraId="4931BCD6" w14:textId="578D5267" w:rsidR="00A043AD" w:rsidRPr="00A043AD" w:rsidRDefault="00A043AD" w:rsidP="00A043AD">
      <w:pPr>
        <w:jc w:val="center"/>
        <w:rPr>
          <w:b/>
          <w:bCs/>
          <w:sz w:val="24"/>
          <w:szCs w:val="32"/>
        </w:rPr>
      </w:pPr>
      <w:r w:rsidRPr="00A043AD">
        <w:rPr>
          <w:rFonts w:hint="eastAsia"/>
          <w:b/>
          <w:bCs/>
          <w:sz w:val="24"/>
          <w:szCs w:val="32"/>
        </w:rPr>
        <w:t>令和　　年度　学校検尿第三次</w:t>
      </w:r>
      <w:r w:rsidR="008A5ED2">
        <w:rPr>
          <w:rFonts w:hint="eastAsia"/>
          <w:b/>
          <w:bCs/>
          <w:sz w:val="24"/>
          <w:szCs w:val="32"/>
        </w:rPr>
        <w:t>検診</w:t>
      </w:r>
      <w:r w:rsidR="00851E5B">
        <w:rPr>
          <w:rFonts w:hint="eastAsia"/>
          <w:b/>
          <w:bCs/>
          <w:sz w:val="24"/>
          <w:szCs w:val="32"/>
        </w:rPr>
        <w:t>の</w:t>
      </w:r>
      <w:r w:rsidRPr="00A043AD">
        <w:rPr>
          <w:rFonts w:hint="eastAsia"/>
          <w:b/>
          <w:bCs/>
          <w:sz w:val="24"/>
          <w:szCs w:val="32"/>
        </w:rPr>
        <w:t>判定結果</w:t>
      </w:r>
      <w:r w:rsidR="00036B01">
        <w:rPr>
          <w:rFonts w:hint="eastAsia"/>
          <w:b/>
          <w:bCs/>
          <w:sz w:val="24"/>
          <w:szCs w:val="32"/>
        </w:rPr>
        <w:t>（お知らせ）</w:t>
      </w:r>
    </w:p>
    <w:p w14:paraId="1263DE3F" w14:textId="77777777" w:rsidR="00A043AD" w:rsidRPr="00A043AD" w:rsidRDefault="00A043AD" w:rsidP="00A043AD">
      <w:pPr>
        <w:rPr>
          <w:sz w:val="24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9"/>
        <w:gridCol w:w="2268"/>
        <w:gridCol w:w="2552"/>
        <w:gridCol w:w="708"/>
        <w:gridCol w:w="709"/>
        <w:gridCol w:w="1134"/>
        <w:gridCol w:w="992"/>
        <w:gridCol w:w="955"/>
        <w:gridCol w:w="1739"/>
      </w:tblGrid>
      <w:tr w:rsidR="007365C6" w:rsidRPr="002D0B10" w14:paraId="5EAF70ED" w14:textId="77777777" w:rsidTr="007365C6">
        <w:trPr>
          <w:cantSplit/>
          <w:trHeight w:val="365"/>
        </w:trPr>
        <w:tc>
          <w:tcPr>
            <w:tcW w:w="426" w:type="dxa"/>
            <w:vMerge w:val="restart"/>
          </w:tcPr>
          <w:p w14:paraId="685CBB67" w14:textId="77777777" w:rsidR="007365C6" w:rsidRPr="002D0B10" w:rsidRDefault="007365C6" w:rsidP="00020351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C51C9B1" w14:textId="0B521E30" w:rsidR="007365C6" w:rsidRPr="002D0B10" w:rsidRDefault="007365C6" w:rsidP="007365C6">
            <w:pPr>
              <w:jc w:val="center"/>
              <w:rPr>
                <w:sz w:val="22"/>
              </w:rPr>
            </w:pPr>
          </w:p>
          <w:p w14:paraId="08B344A0" w14:textId="77777777" w:rsidR="007365C6" w:rsidRPr="002D0B10" w:rsidRDefault="007365C6" w:rsidP="007365C6">
            <w:pPr>
              <w:jc w:val="center"/>
              <w:rPr>
                <w:sz w:val="22"/>
              </w:rPr>
            </w:pPr>
            <w:r w:rsidRPr="002D0B10">
              <w:rPr>
                <w:rFonts w:hint="eastAsia"/>
                <w:sz w:val="22"/>
              </w:rPr>
              <w:t>学校名</w:t>
            </w:r>
          </w:p>
        </w:tc>
        <w:tc>
          <w:tcPr>
            <w:tcW w:w="709" w:type="dxa"/>
            <w:vMerge w:val="restart"/>
            <w:vAlign w:val="center"/>
          </w:tcPr>
          <w:p w14:paraId="605C5FE0" w14:textId="77777777" w:rsidR="007365C6" w:rsidRPr="002D0B10" w:rsidRDefault="007365C6" w:rsidP="007365C6">
            <w:pPr>
              <w:jc w:val="center"/>
              <w:rPr>
                <w:sz w:val="22"/>
              </w:rPr>
            </w:pPr>
          </w:p>
          <w:p w14:paraId="52D70597" w14:textId="77777777" w:rsidR="007365C6" w:rsidRPr="002D0B10" w:rsidRDefault="007365C6" w:rsidP="007365C6">
            <w:pPr>
              <w:jc w:val="center"/>
              <w:rPr>
                <w:sz w:val="22"/>
              </w:rPr>
            </w:pPr>
            <w:r w:rsidRPr="00621F0F">
              <w:rPr>
                <w:rFonts w:hint="eastAsia"/>
                <w:spacing w:val="42"/>
                <w:kern w:val="0"/>
                <w:sz w:val="22"/>
                <w:fitText w:val="525" w:id="-1700162551"/>
              </w:rPr>
              <w:t>学</w:t>
            </w:r>
            <w:r w:rsidRPr="00621F0F">
              <w:rPr>
                <w:rFonts w:hint="eastAsia"/>
                <w:kern w:val="0"/>
                <w:sz w:val="22"/>
                <w:fitText w:val="525" w:id="-1700162551"/>
              </w:rPr>
              <w:t>年</w:t>
            </w:r>
          </w:p>
        </w:tc>
        <w:tc>
          <w:tcPr>
            <w:tcW w:w="2268" w:type="dxa"/>
            <w:vMerge w:val="restart"/>
            <w:vAlign w:val="center"/>
          </w:tcPr>
          <w:p w14:paraId="1DFE5D4E" w14:textId="77777777" w:rsidR="007365C6" w:rsidRPr="002D0B10" w:rsidRDefault="007365C6" w:rsidP="007365C6">
            <w:pPr>
              <w:widowControl/>
              <w:jc w:val="center"/>
              <w:rPr>
                <w:sz w:val="22"/>
              </w:rPr>
            </w:pPr>
          </w:p>
          <w:p w14:paraId="424E3EF2" w14:textId="77777777" w:rsidR="007365C6" w:rsidRPr="002D0B10" w:rsidRDefault="007365C6" w:rsidP="007365C6">
            <w:pPr>
              <w:jc w:val="center"/>
              <w:rPr>
                <w:sz w:val="22"/>
              </w:rPr>
            </w:pPr>
            <w:r w:rsidRPr="00621F0F">
              <w:rPr>
                <w:rFonts w:hint="eastAsia"/>
                <w:spacing w:val="305"/>
                <w:kern w:val="0"/>
                <w:sz w:val="22"/>
                <w:fitText w:val="1050" w:id="-1700162550"/>
              </w:rPr>
              <w:t>氏</w:t>
            </w:r>
            <w:r w:rsidRPr="00621F0F">
              <w:rPr>
                <w:rFonts w:hint="eastAsia"/>
                <w:kern w:val="0"/>
                <w:sz w:val="22"/>
                <w:fitText w:val="1050" w:id="-1700162550"/>
              </w:rPr>
              <w:t>名</w:t>
            </w:r>
          </w:p>
        </w:tc>
        <w:tc>
          <w:tcPr>
            <w:tcW w:w="3260" w:type="dxa"/>
            <w:gridSpan w:val="2"/>
          </w:tcPr>
          <w:p w14:paraId="024A6CBC" w14:textId="77777777" w:rsidR="007365C6" w:rsidRPr="005444ED" w:rsidRDefault="007365C6" w:rsidP="00020351">
            <w:pPr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学校検尿委員会判定結果</w:t>
            </w:r>
          </w:p>
        </w:tc>
        <w:tc>
          <w:tcPr>
            <w:tcW w:w="5529" w:type="dxa"/>
            <w:gridSpan w:val="5"/>
          </w:tcPr>
          <w:p w14:paraId="7C3A2BCE" w14:textId="29C7FB91" w:rsidR="007365C6" w:rsidRPr="00EF7A8C" w:rsidRDefault="007365C6" w:rsidP="00020351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pacing w:val="49"/>
                <w:kern w:val="0"/>
                <w:sz w:val="22"/>
                <w:fitText w:val="3150" w:id="-1700162549"/>
              </w:rPr>
              <w:t>今後の取扱いについ</w:t>
            </w:r>
            <w:r>
              <w:rPr>
                <w:rFonts w:eastAsia="ＭＳ ゴシック" w:hint="eastAsia"/>
                <w:b/>
                <w:spacing w:val="11"/>
                <w:kern w:val="0"/>
                <w:sz w:val="22"/>
                <w:fitText w:val="3150" w:id="-1700162549"/>
              </w:rPr>
              <w:t>て</w:t>
            </w:r>
          </w:p>
        </w:tc>
      </w:tr>
      <w:tr w:rsidR="000A6B52" w:rsidRPr="002D0B10" w14:paraId="39AADDCE" w14:textId="77777777" w:rsidTr="00990534">
        <w:trPr>
          <w:cantSplit/>
          <w:trHeight w:val="645"/>
        </w:trPr>
        <w:tc>
          <w:tcPr>
            <w:tcW w:w="426" w:type="dxa"/>
            <w:vMerge/>
          </w:tcPr>
          <w:p w14:paraId="1425013C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14:paraId="0B8C2505" w14:textId="488E3F73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1A74DA08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0FDD14A4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6CA5D4A" w14:textId="77777777" w:rsidR="000A6B52" w:rsidRPr="005444ED" w:rsidRDefault="000A6B52" w:rsidP="007365C6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診断名</w:t>
            </w:r>
          </w:p>
        </w:tc>
        <w:tc>
          <w:tcPr>
            <w:tcW w:w="708" w:type="dxa"/>
            <w:vAlign w:val="center"/>
          </w:tcPr>
          <w:p w14:paraId="6C699B60" w14:textId="77777777" w:rsidR="000A6B52" w:rsidRPr="005444ED" w:rsidRDefault="000A6B52" w:rsidP="007365C6">
            <w:pPr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管理</w:t>
            </w:r>
          </w:p>
          <w:p w14:paraId="2A7A9442" w14:textId="77777777" w:rsidR="000A6B52" w:rsidRPr="005444ED" w:rsidRDefault="000A6B52" w:rsidP="007365C6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151961F7" w14:textId="249FF066" w:rsidR="000A6B52" w:rsidRPr="0002767C" w:rsidRDefault="005F2D4D" w:rsidP="0002767C">
            <w:pPr>
              <w:spacing w:beforeLines="50" w:before="180" w:line="240" w:lineRule="exact"/>
              <w:jc w:val="center"/>
              <w:rPr>
                <w:rFonts w:eastAsia="ＭＳ ゴシック" w:hint="eastAsia"/>
                <w:b/>
                <w:sz w:val="22"/>
              </w:rPr>
            </w:pPr>
            <w:r w:rsidRPr="0002767C">
              <w:rPr>
                <w:rFonts w:eastAsia="ＭＳ ゴシック" w:hint="eastAsia"/>
                <w:b/>
                <w:sz w:val="22"/>
              </w:rPr>
              <w:t>異常なし</w:t>
            </w:r>
          </w:p>
        </w:tc>
        <w:tc>
          <w:tcPr>
            <w:tcW w:w="1134" w:type="dxa"/>
            <w:vAlign w:val="center"/>
          </w:tcPr>
          <w:p w14:paraId="06835D4E" w14:textId="77777777" w:rsidR="005F2D4D" w:rsidRPr="0002767C" w:rsidRDefault="000A6B52" w:rsidP="00990534">
            <w:pPr>
              <w:spacing w:line="0" w:lineRule="atLeast"/>
              <w:jc w:val="center"/>
              <w:rPr>
                <w:rFonts w:eastAsia="ＭＳ ゴシック"/>
                <w:b/>
                <w:kern w:val="0"/>
                <w:sz w:val="22"/>
              </w:rPr>
            </w:pPr>
            <w:r w:rsidRPr="0002767C">
              <w:rPr>
                <w:rFonts w:eastAsia="ＭＳ ゴシック" w:hint="eastAsia"/>
                <w:b/>
                <w:kern w:val="0"/>
                <w:sz w:val="22"/>
              </w:rPr>
              <w:t>要</w:t>
            </w:r>
            <w:r w:rsidR="005F2D4D" w:rsidRPr="0002767C">
              <w:rPr>
                <w:rFonts w:eastAsia="ＭＳ ゴシック" w:hint="eastAsia"/>
                <w:b/>
                <w:kern w:val="0"/>
                <w:sz w:val="22"/>
              </w:rPr>
              <w:t>経過</w:t>
            </w:r>
          </w:p>
          <w:p w14:paraId="09D00F2F" w14:textId="789F3281" w:rsidR="000A6B52" w:rsidRPr="0002767C" w:rsidRDefault="000A6B52" w:rsidP="00990534">
            <w:pPr>
              <w:spacing w:line="0" w:lineRule="atLeast"/>
              <w:jc w:val="center"/>
              <w:rPr>
                <w:rFonts w:eastAsia="ＭＳ ゴシック"/>
                <w:b/>
                <w:sz w:val="22"/>
              </w:rPr>
            </w:pPr>
            <w:r w:rsidRPr="0002767C">
              <w:rPr>
                <w:rFonts w:eastAsia="ＭＳ ゴシック" w:hint="eastAsia"/>
                <w:b/>
                <w:kern w:val="0"/>
                <w:sz w:val="22"/>
              </w:rPr>
              <w:t>観察</w:t>
            </w:r>
          </w:p>
        </w:tc>
        <w:tc>
          <w:tcPr>
            <w:tcW w:w="992" w:type="dxa"/>
            <w:vAlign w:val="center"/>
          </w:tcPr>
          <w:p w14:paraId="024AEFA3" w14:textId="1BFD6D8D" w:rsidR="00990534" w:rsidRPr="0002767C" w:rsidRDefault="00990534" w:rsidP="00990534">
            <w:pPr>
              <w:spacing w:line="0" w:lineRule="atLeast"/>
              <w:jc w:val="center"/>
              <w:rPr>
                <w:rFonts w:eastAsia="ＭＳ ゴシック"/>
                <w:b/>
                <w:kern w:val="0"/>
                <w:sz w:val="22"/>
              </w:rPr>
            </w:pPr>
            <w:r w:rsidRPr="0002767C">
              <w:rPr>
                <w:rFonts w:eastAsia="ＭＳ ゴシック" w:hint="eastAsia"/>
                <w:b/>
                <w:kern w:val="0"/>
                <w:sz w:val="22"/>
              </w:rPr>
              <w:t>要精密</w:t>
            </w:r>
          </w:p>
          <w:p w14:paraId="60F65420" w14:textId="26D64A94" w:rsidR="000A6B52" w:rsidRPr="0002767C" w:rsidRDefault="00990534" w:rsidP="00990534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02767C">
              <w:rPr>
                <w:rFonts w:eastAsia="ＭＳ ゴシック" w:hint="eastAsia"/>
                <w:b/>
                <w:kern w:val="0"/>
                <w:sz w:val="22"/>
              </w:rPr>
              <w:t>検診</w:t>
            </w:r>
          </w:p>
        </w:tc>
        <w:tc>
          <w:tcPr>
            <w:tcW w:w="955" w:type="dxa"/>
            <w:vAlign w:val="center"/>
          </w:tcPr>
          <w:p w14:paraId="0FE65629" w14:textId="315D0E75" w:rsidR="000A6B52" w:rsidRPr="0002767C" w:rsidRDefault="005F2D4D" w:rsidP="00621F0F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 w:rsidRPr="0002767C">
              <w:rPr>
                <w:rFonts w:eastAsia="ＭＳ ゴシック" w:hint="eastAsia"/>
                <w:b/>
                <w:sz w:val="22"/>
              </w:rPr>
              <w:t>要</w:t>
            </w:r>
            <w:r w:rsidR="000A6B52" w:rsidRPr="0002767C">
              <w:rPr>
                <w:rFonts w:eastAsia="ＭＳ ゴシック" w:hint="eastAsia"/>
                <w:b/>
                <w:sz w:val="22"/>
              </w:rPr>
              <w:t>治療</w:t>
            </w:r>
          </w:p>
        </w:tc>
        <w:tc>
          <w:tcPr>
            <w:tcW w:w="1739" w:type="dxa"/>
            <w:vAlign w:val="center"/>
          </w:tcPr>
          <w:p w14:paraId="650631A1" w14:textId="694615B2" w:rsidR="000A6B52" w:rsidRPr="00EF7A8C" w:rsidRDefault="000A6B52" w:rsidP="007365C6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 w:rsidRPr="000A6B52">
              <w:rPr>
                <w:rFonts w:eastAsia="ＭＳ ゴシック" w:hint="eastAsia"/>
                <w:b/>
                <w:sz w:val="22"/>
              </w:rPr>
              <w:t>備考</w:t>
            </w:r>
          </w:p>
        </w:tc>
      </w:tr>
      <w:tr w:rsidR="000A6B52" w:rsidRPr="002D0B10" w14:paraId="51EACF78" w14:textId="77777777" w:rsidTr="00621F0F">
        <w:trPr>
          <w:trHeight w:val="743"/>
        </w:trPr>
        <w:tc>
          <w:tcPr>
            <w:tcW w:w="426" w:type="dxa"/>
          </w:tcPr>
          <w:p w14:paraId="0FEBF85C" w14:textId="62B3310C" w:rsidR="000A6B52" w:rsidRPr="002D0B10" w:rsidRDefault="000A6B52" w:rsidP="00020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42" w:type="dxa"/>
          </w:tcPr>
          <w:p w14:paraId="6B0C0C63" w14:textId="6AAD2832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8442907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9E6BD24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400CFF98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4DB63DFD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374EF98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8188E83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11FE779" w14:textId="77777777" w:rsidR="000A6B52" w:rsidRPr="002D0B10" w:rsidRDefault="000A6B52" w:rsidP="00020351">
            <w:pPr>
              <w:jc w:val="distribute"/>
              <w:rPr>
                <w:sz w:val="22"/>
              </w:rPr>
            </w:pPr>
          </w:p>
        </w:tc>
        <w:tc>
          <w:tcPr>
            <w:tcW w:w="955" w:type="dxa"/>
          </w:tcPr>
          <w:p w14:paraId="12A94333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739" w:type="dxa"/>
          </w:tcPr>
          <w:p w14:paraId="3FFFC30E" w14:textId="42640890" w:rsidR="000A6B52" w:rsidRPr="002D0B10" w:rsidRDefault="000A6B52" w:rsidP="00020351">
            <w:pPr>
              <w:rPr>
                <w:sz w:val="22"/>
              </w:rPr>
            </w:pPr>
          </w:p>
        </w:tc>
      </w:tr>
      <w:tr w:rsidR="000A6B52" w:rsidRPr="002D0B10" w14:paraId="314DFD06" w14:textId="77777777" w:rsidTr="00621F0F">
        <w:trPr>
          <w:trHeight w:val="701"/>
        </w:trPr>
        <w:tc>
          <w:tcPr>
            <w:tcW w:w="426" w:type="dxa"/>
          </w:tcPr>
          <w:p w14:paraId="1F8B9920" w14:textId="5FB42A59" w:rsidR="000A6B52" w:rsidRPr="002D0B10" w:rsidRDefault="000A6B52" w:rsidP="00020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42" w:type="dxa"/>
          </w:tcPr>
          <w:p w14:paraId="38261CAA" w14:textId="6AA38E00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9267914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3FFCD81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6FC8FFF2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0D0FD882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3F1B4CA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AB180BF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6A517A5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955" w:type="dxa"/>
          </w:tcPr>
          <w:p w14:paraId="2DC6E5A0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739" w:type="dxa"/>
          </w:tcPr>
          <w:p w14:paraId="6689033C" w14:textId="7C719DFD" w:rsidR="000A6B52" w:rsidRPr="002D0B10" w:rsidRDefault="000A6B52" w:rsidP="00020351">
            <w:pPr>
              <w:rPr>
                <w:sz w:val="22"/>
              </w:rPr>
            </w:pPr>
          </w:p>
        </w:tc>
      </w:tr>
      <w:tr w:rsidR="000A6B52" w:rsidRPr="002D0B10" w14:paraId="0D6E4743" w14:textId="77777777" w:rsidTr="00621F0F">
        <w:trPr>
          <w:trHeight w:val="711"/>
        </w:trPr>
        <w:tc>
          <w:tcPr>
            <w:tcW w:w="426" w:type="dxa"/>
          </w:tcPr>
          <w:p w14:paraId="09D80171" w14:textId="7F04917B" w:rsidR="000A6B52" w:rsidRPr="002D0B10" w:rsidRDefault="000A6B52" w:rsidP="00020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842" w:type="dxa"/>
          </w:tcPr>
          <w:p w14:paraId="17F09C0F" w14:textId="497E3585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49FACDE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CB763B6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203DC405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7C95C3B0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88128E8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E0B0A66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789AB4C8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955" w:type="dxa"/>
          </w:tcPr>
          <w:p w14:paraId="7D6A920B" w14:textId="77777777" w:rsidR="000A6B52" w:rsidRPr="002D0B10" w:rsidRDefault="000A6B52" w:rsidP="00020351">
            <w:pPr>
              <w:rPr>
                <w:sz w:val="22"/>
              </w:rPr>
            </w:pPr>
          </w:p>
        </w:tc>
        <w:tc>
          <w:tcPr>
            <w:tcW w:w="1739" w:type="dxa"/>
          </w:tcPr>
          <w:p w14:paraId="621652AB" w14:textId="3957EEA2" w:rsidR="000A6B52" w:rsidRPr="002D0B10" w:rsidRDefault="000A6B52" w:rsidP="00020351">
            <w:pPr>
              <w:rPr>
                <w:sz w:val="22"/>
              </w:rPr>
            </w:pPr>
          </w:p>
        </w:tc>
      </w:tr>
      <w:tr w:rsidR="000A6B52" w14:paraId="765781DD" w14:textId="77777777" w:rsidTr="00621F0F">
        <w:trPr>
          <w:trHeight w:val="692"/>
        </w:trPr>
        <w:tc>
          <w:tcPr>
            <w:tcW w:w="426" w:type="dxa"/>
          </w:tcPr>
          <w:p w14:paraId="4DB9AA8B" w14:textId="54FC6072" w:rsidR="000A6B52" w:rsidRDefault="000A6B52" w:rsidP="00020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842" w:type="dxa"/>
          </w:tcPr>
          <w:p w14:paraId="5AB08059" w14:textId="3EBC0286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038BA36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B4C8853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5F2107A1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112E9211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2A66334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438913E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928B8B7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955" w:type="dxa"/>
          </w:tcPr>
          <w:p w14:paraId="5AEC6127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1739" w:type="dxa"/>
          </w:tcPr>
          <w:p w14:paraId="7A42F901" w14:textId="3F1670A6" w:rsidR="000A6B52" w:rsidRDefault="000A6B52" w:rsidP="00020351">
            <w:pPr>
              <w:rPr>
                <w:sz w:val="22"/>
              </w:rPr>
            </w:pPr>
          </w:p>
        </w:tc>
      </w:tr>
      <w:tr w:rsidR="000A6B52" w14:paraId="48C71AF6" w14:textId="77777777" w:rsidTr="00621F0F">
        <w:trPr>
          <w:trHeight w:val="702"/>
        </w:trPr>
        <w:tc>
          <w:tcPr>
            <w:tcW w:w="426" w:type="dxa"/>
          </w:tcPr>
          <w:p w14:paraId="63AC3958" w14:textId="17B95319" w:rsidR="000A6B52" w:rsidRDefault="000A6B52" w:rsidP="00020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842" w:type="dxa"/>
          </w:tcPr>
          <w:p w14:paraId="161DE7B6" w14:textId="66D0647F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44EDE4D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0B2F7C1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528C2189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64EF6BCB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0074195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16BCE1D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FCF1855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955" w:type="dxa"/>
          </w:tcPr>
          <w:p w14:paraId="6A7FACD6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1739" w:type="dxa"/>
          </w:tcPr>
          <w:p w14:paraId="26E56101" w14:textId="5FD787C0" w:rsidR="000A6B52" w:rsidRDefault="000A6B52" w:rsidP="00020351">
            <w:pPr>
              <w:rPr>
                <w:sz w:val="22"/>
              </w:rPr>
            </w:pPr>
          </w:p>
        </w:tc>
      </w:tr>
      <w:tr w:rsidR="000A6B52" w14:paraId="210420C9" w14:textId="77777777" w:rsidTr="00621F0F">
        <w:trPr>
          <w:trHeight w:val="699"/>
        </w:trPr>
        <w:tc>
          <w:tcPr>
            <w:tcW w:w="426" w:type="dxa"/>
          </w:tcPr>
          <w:p w14:paraId="45CB1D3E" w14:textId="6C201E49" w:rsidR="000A6B52" w:rsidRDefault="000A6B52" w:rsidP="00020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842" w:type="dxa"/>
          </w:tcPr>
          <w:p w14:paraId="196220AB" w14:textId="6120E3AC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48BF6AB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6882E0F3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1D8C5DE7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2CFB3BD0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D326CAF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2805269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1FE66202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955" w:type="dxa"/>
          </w:tcPr>
          <w:p w14:paraId="4AA966BF" w14:textId="77777777" w:rsidR="000A6B52" w:rsidRDefault="000A6B52" w:rsidP="00020351">
            <w:pPr>
              <w:rPr>
                <w:sz w:val="22"/>
              </w:rPr>
            </w:pPr>
          </w:p>
        </w:tc>
        <w:tc>
          <w:tcPr>
            <w:tcW w:w="1739" w:type="dxa"/>
          </w:tcPr>
          <w:p w14:paraId="644AB4BA" w14:textId="35604E52" w:rsidR="000A6B52" w:rsidRDefault="000A6B52" w:rsidP="00020351">
            <w:pPr>
              <w:rPr>
                <w:sz w:val="22"/>
              </w:rPr>
            </w:pPr>
          </w:p>
        </w:tc>
      </w:tr>
    </w:tbl>
    <w:p w14:paraId="7A385674" w14:textId="2440A178" w:rsidR="00153955" w:rsidRDefault="00A043AD">
      <w:r>
        <w:rPr>
          <w:rFonts w:hint="eastAsia"/>
        </w:rPr>
        <w:t xml:space="preserve">　　　　　　　　　　　　　　　　　　　　　　　　　　　　　　　　　　　　　　</w:t>
      </w:r>
      <w:r w:rsidRPr="00A043AD">
        <w:rPr>
          <w:rFonts w:hint="eastAsia"/>
        </w:rPr>
        <w:t>※</w:t>
      </w:r>
      <w:r w:rsidRPr="00A043AD">
        <w:rPr>
          <w:rFonts w:hint="eastAsia"/>
        </w:rPr>
        <w:tab/>
      </w:r>
      <w:r w:rsidRPr="00A043AD">
        <w:rPr>
          <w:rFonts w:hint="eastAsia"/>
        </w:rPr>
        <w:t>欄が少ない時や多い時は、欄を増減してお使い下さい</w:t>
      </w:r>
    </w:p>
    <w:sectPr w:rsidR="00153955" w:rsidSect="007365C6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0A37" w14:textId="77777777" w:rsidR="00611592" w:rsidRDefault="00611592" w:rsidP="00212228">
      <w:r>
        <w:separator/>
      </w:r>
    </w:p>
  </w:endnote>
  <w:endnote w:type="continuationSeparator" w:id="0">
    <w:p w14:paraId="179E0A09" w14:textId="77777777" w:rsidR="00611592" w:rsidRDefault="00611592" w:rsidP="0021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E973" w14:textId="77777777" w:rsidR="00611592" w:rsidRDefault="00611592" w:rsidP="00212228">
      <w:r>
        <w:separator/>
      </w:r>
    </w:p>
  </w:footnote>
  <w:footnote w:type="continuationSeparator" w:id="0">
    <w:p w14:paraId="48BA2AFE" w14:textId="77777777" w:rsidR="00611592" w:rsidRDefault="00611592" w:rsidP="0021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3AD"/>
    <w:rsid w:val="000115EB"/>
    <w:rsid w:val="0002767C"/>
    <w:rsid w:val="00036B01"/>
    <w:rsid w:val="000A6B52"/>
    <w:rsid w:val="001117C8"/>
    <w:rsid w:val="00153955"/>
    <w:rsid w:val="00212228"/>
    <w:rsid w:val="002B58E1"/>
    <w:rsid w:val="002D6727"/>
    <w:rsid w:val="002F289C"/>
    <w:rsid w:val="005F2D4D"/>
    <w:rsid w:val="00611592"/>
    <w:rsid w:val="00621F0F"/>
    <w:rsid w:val="007365C6"/>
    <w:rsid w:val="00803651"/>
    <w:rsid w:val="00851E5B"/>
    <w:rsid w:val="008A5ED2"/>
    <w:rsid w:val="00990534"/>
    <w:rsid w:val="00A043AD"/>
    <w:rsid w:val="00CA1E73"/>
    <w:rsid w:val="00D7272B"/>
    <w:rsid w:val="00F12368"/>
    <w:rsid w:val="00F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9EEE4"/>
  <w15:docId w15:val="{5D343AC4-0FD8-41D9-9106-E6519F4C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3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2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2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神戸 将浩</cp:lastModifiedBy>
  <cp:revision>2</cp:revision>
  <dcterms:created xsi:type="dcterms:W3CDTF">2023-05-18T01:03:00Z</dcterms:created>
  <dcterms:modified xsi:type="dcterms:W3CDTF">2023-05-18T01:03:00Z</dcterms:modified>
</cp:coreProperties>
</file>