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9FCB" w14:textId="29BA22E1" w:rsid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Cs w:val="32"/>
        </w:rPr>
      </w:pPr>
      <w:r w:rsidRPr="000B7519">
        <w:rPr>
          <w:rFonts w:ascii="ＭＳ ゴシック" w:eastAsia="ＭＳ ゴシック" w:hAnsi="ＭＳ ゴシック" w:cs="Times New Roman" w:hint="eastAsia"/>
          <w:b/>
          <w:bCs/>
          <w:noProof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8DFF6" wp14:editId="52F0E21F">
                <wp:simplePos x="0" y="0"/>
                <wp:positionH relativeFrom="column">
                  <wp:posOffset>5361363</wp:posOffset>
                </wp:positionH>
                <wp:positionV relativeFrom="paragraph">
                  <wp:posOffset>-6350</wp:posOffset>
                </wp:positionV>
                <wp:extent cx="1453284" cy="422564"/>
                <wp:effectExtent l="0" t="0" r="0" b="0"/>
                <wp:wrapNone/>
                <wp:docPr id="17132832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284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E636" w14:textId="7749DE05" w:rsidR="00C43EFB" w:rsidRPr="00C43EFB" w:rsidRDefault="00C43EFB" w:rsidP="00C43E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8D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2.15pt;margin-top:-.5pt;width:114.4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" filled="f" stroked="f" strokeweight=".5pt">
                <v:textbox>
                  <w:txbxContent>
                    <w:p w14:paraId="623CE636" w14:textId="7749DE05" w:rsidR="00C43EFB" w:rsidRPr="00C43EFB" w:rsidRDefault="00C43EFB" w:rsidP="00C43E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№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8E375B" w:rsidRPr="000B7519">
        <w:rPr>
          <w:rFonts w:ascii="ＭＳ ゴシック" w:eastAsia="ＭＳ ゴシック" w:hAnsi="ＭＳ ゴシック" w:cs="Times New Roman" w:hint="eastAsia"/>
          <w:b/>
          <w:bCs/>
          <w:szCs w:val="32"/>
          <w:shd w:val="pct15" w:color="auto" w:fill="FFFFFF"/>
        </w:rPr>
        <w:t>受診票１</w:t>
      </w:r>
      <w:r w:rsidR="008E375B">
        <w:rPr>
          <w:rFonts w:ascii="ＭＳ 明朝" w:eastAsia="ＭＳ 明朝" w:hAnsi="ＭＳ 明朝" w:cs="Times New Roman" w:hint="eastAsia"/>
          <w:szCs w:val="32"/>
        </w:rPr>
        <w:t>（学校→第三次検診医療</w:t>
      </w:r>
      <w:r w:rsidR="00CF40BB" w:rsidRPr="00CF40BB">
        <w:rPr>
          <w:rFonts w:ascii="ＭＳ 明朝" w:eastAsia="ＭＳ 明朝" w:hAnsi="ＭＳ 明朝" w:cs="Times New Roman"/>
          <w:szCs w:val="32"/>
        </w:rPr>
        <w:t>機関</w:t>
      </w:r>
      <w:r>
        <w:rPr>
          <w:rFonts w:ascii="ＭＳ 明朝" w:eastAsia="ＭＳ 明朝" w:hAnsi="ＭＳ 明朝" w:cs="Times New Roman" w:hint="eastAsia"/>
          <w:szCs w:val="32"/>
        </w:rPr>
        <w:t>）</w:t>
      </w:r>
    </w:p>
    <w:p w14:paraId="75919551" w14:textId="3B485FC4" w:rsidR="00CF40BB" w:rsidRP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 w:val="16"/>
        </w:rPr>
      </w:pPr>
      <w:r w:rsidRPr="00C43EFB">
        <w:rPr>
          <w:rFonts w:ascii="ＭＳ 明朝" w:eastAsia="ＭＳ 明朝" w:hAnsi="ＭＳ 明朝" w:cs="Times New Roman" w:hint="eastAsia"/>
          <w:sz w:val="16"/>
        </w:rPr>
        <w:t>※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Ａ４版</w:t>
      </w:r>
      <w:r w:rsidR="00CF40BB" w:rsidRPr="00C43EFB">
        <w:rPr>
          <w:rFonts w:ascii="ＭＳ 明朝" w:eastAsia="ＭＳ 明朝" w:hAnsi="ＭＳ 明朝" w:cs="Times New Roman"/>
          <w:sz w:val="16"/>
        </w:rPr>
        <w:t>両面印刷または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Ａ３版</w:t>
      </w:r>
      <w:r w:rsidR="00CF40BB" w:rsidRPr="00C43EFB">
        <w:rPr>
          <w:rFonts w:ascii="ＭＳ 明朝" w:eastAsia="ＭＳ 明朝" w:hAnsi="ＭＳ 明朝" w:cs="Times New Roman"/>
          <w:sz w:val="16"/>
        </w:rPr>
        <w:t>見開き印刷</w:t>
      </w:r>
    </w:p>
    <w:p w14:paraId="7D582A61" w14:textId="7A47164C" w:rsidR="00C43EFB" w:rsidRPr="00C43EFB" w:rsidRDefault="00C43EFB" w:rsidP="00C43EFB">
      <w:pPr>
        <w:jc w:val="left"/>
        <w:rPr>
          <w:rFonts w:ascii="ＭＳ 明朝" w:eastAsia="ＭＳ 明朝" w:hAnsi="ＭＳ 明朝" w:cs="Times New Roman"/>
          <w:szCs w:val="32"/>
        </w:rPr>
      </w:pPr>
    </w:p>
    <w:p w14:paraId="653B6BD5" w14:textId="0D7A204B" w:rsidR="009B6391" w:rsidRPr="00D21A24" w:rsidRDefault="00D21A24" w:rsidP="00CF40BB">
      <w:pPr>
        <w:jc w:val="center"/>
        <w:rPr>
          <w:rFonts w:ascii="Century" w:eastAsia="ＭＳ 明朝" w:hAnsi="Century" w:cs="Times New Roman"/>
          <w:b/>
          <w:bCs/>
          <w:sz w:val="28"/>
          <w:szCs w:val="44"/>
        </w:rPr>
      </w:pPr>
      <w:r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学校検尿</w:t>
      </w:r>
      <w:r w:rsidR="007047FB">
        <w:rPr>
          <w:rFonts w:ascii="Century" w:eastAsia="ＭＳ 明朝" w:hAnsi="Century" w:cs="Times New Roman" w:hint="eastAsia"/>
          <w:b/>
          <w:bCs/>
          <w:sz w:val="28"/>
          <w:szCs w:val="44"/>
        </w:rPr>
        <w:t xml:space="preserve"> 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第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三次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検診</w:t>
      </w:r>
      <w:r w:rsidR="00FF77E4">
        <w:rPr>
          <w:rFonts w:ascii="Century" w:eastAsia="ＭＳ 明朝" w:hAnsi="Century" w:cs="Times New Roman" w:hint="eastAsia"/>
          <w:b/>
          <w:bCs/>
          <w:sz w:val="28"/>
          <w:szCs w:val="44"/>
        </w:rPr>
        <w:t>（および緊急）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受診票</w:t>
      </w:r>
    </w:p>
    <w:p w14:paraId="7F4D19EE" w14:textId="731F102A" w:rsidR="00E21279" w:rsidRPr="00E3467B" w:rsidRDefault="00055A02" w:rsidP="00E21279">
      <w:pPr>
        <w:rPr>
          <w:rFonts w:ascii="ＭＳ ゴシック" w:eastAsia="ＭＳ ゴシック" w:hAnsi="ＭＳ ゴシック" w:cs="Times New Roman"/>
          <w:b/>
          <w:bCs/>
          <w:szCs w:val="21"/>
        </w:rPr>
      </w:pPr>
      <w:r w:rsidRPr="00E3467B">
        <w:rPr>
          <w:rFonts w:ascii="ＭＳ ゴシック" w:eastAsia="ＭＳ ゴシック" w:hAnsi="ＭＳ ゴシック" w:cs="Times New Roman" w:hint="eastAsia"/>
          <w:noProof/>
          <w:sz w:val="1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B89C6F" wp14:editId="187BC8FA">
                <wp:simplePos x="0" y="0"/>
                <wp:positionH relativeFrom="margin">
                  <wp:posOffset>-103505</wp:posOffset>
                </wp:positionH>
                <wp:positionV relativeFrom="paragraph">
                  <wp:posOffset>201295</wp:posOffset>
                </wp:positionV>
                <wp:extent cx="6840000" cy="3454111"/>
                <wp:effectExtent l="0" t="0" r="1841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345411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D4F0" id="正方形/長方形 2" o:spid="_x0000_s1026" style="position:absolute;margin-left:-8.15pt;margin-top:15.85pt;width:538.6pt;height:27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＜</w:t>
      </w:r>
      <w:r w:rsidR="00E21279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学校</w:t>
      </w:r>
      <w:r w:rsidR="008A159A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記載</w:t>
      </w:r>
      <w:r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欄</w: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＞</w:t>
      </w:r>
    </w:p>
    <w:p w14:paraId="5B24A213" w14:textId="1AE3A9AE" w:rsidR="00E21279" w:rsidRPr="003D24D9" w:rsidRDefault="00E21279" w:rsidP="00E21279">
      <w:pPr>
        <w:rPr>
          <w:rFonts w:ascii="Century" w:eastAsia="ＭＳ 明朝" w:hAnsi="Century" w:cs="Times New Roman"/>
          <w:sz w:val="22"/>
          <w:u w:val="single"/>
        </w:rPr>
      </w:pPr>
    </w:p>
    <w:p w14:paraId="09815629" w14:textId="67A5B80B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学校名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682FA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組</w:t>
      </w:r>
    </w:p>
    <w:p w14:paraId="41D30E47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58D79A26" w14:textId="51CC61B5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/>
          <w:sz w:val="18"/>
          <w:szCs w:val="24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21279" w:rsidRPr="00E21279">
              <w:rPr>
                <w:rFonts w:ascii="ＭＳ 明朝" w:eastAsia="ＭＳ 明朝" w:hAnsi="ＭＳ 明朝" w:cs="Times New Roman" w:hint="eastAsia"/>
                <w:sz w:val="9"/>
                <w:szCs w:val="24"/>
                <w:u w:val="single"/>
              </w:rPr>
              <w:t>ふりがな</w:t>
            </w:r>
          </w:rt>
          <w:rubyBase>
            <w:r w:rsidR="00E21279" w:rsidRPr="00E21279">
              <w:rPr>
                <w:rFonts w:ascii="Century" w:eastAsia="ＭＳ 明朝" w:hAnsi="Century" w:cs="Times New Roman" w:hint="eastAsia"/>
                <w:sz w:val="18"/>
                <w:szCs w:val="24"/>
                <w:u w:val="single"/>
              </w:rPr>
              <w:t>氏名</w:t>
            </w:r>
          </w:rubyBase>
        </w:ruby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986737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男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女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80194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生年月日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（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平成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>令和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）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年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</w:p>
    <w:p w14:paraId="62419445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08E20D8F" w14:textId="4B70B42B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現在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体重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986737">
        <w:rPr>
          <w:rFonts w:ascii="Century" w:eastAsia="ＭＳ 明朝" w:hAnsi="Century" w:cs="Times New Roman"/>
          <w:sz w:val="18"/>
          <w:szCs w:val="24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cm</w:t>
      </w:r>
    </w:p>
    <w:p w14:paraId="1AA33510" w14:textId="5066D022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="00055A02">
        <w:rPr>
          <w:rFonts w:ascii="Century" w:eastAsia="ＭＳ 明朝" w:hAnsi="Century" w:cs="Times New Roman" w:hint="eastAsia"/>
          <w:b/>
          <w:bCs/>
          <w:sz w:val="18"/>
          <w:szCs w:val="24"/>
        </w:rPr>
        <w:t>１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年前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体重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   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</w:t>
      </w:r>
      <w:r w:rsidR="00256C7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cm</w:t>
      </w:r>
    </w:p>
    <w:p w14:paraId="7429EA47" w14:textId="77777777" w:rsidR="00AA71D2" w:rsidRDefault="00AA71D2" w:rsidP="00E21279">
      <w:pPr>
        <w:rPr>
          <w:rFonts w:ascii="Century" w:eastAsia="ＭＳ 明朝" w:hAnsi="Century" w:cs="Times New Roman"/>
          <w:sz w:val="18"/>
          <w:szCs w:val="24"/>
        </w:rPr>
      </w:pPr>
    </w:p>
    <w:p w14:paraId="023756D8" w14:textId="72692BD7" w:rsidR="00E21279" w:rsidRPr="00E21279" w:rsidRDefault="003D24D9" w:rsidP="003D24D9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【</w:t>
      </w:r>
      <w:r w:rsidR="00E21279" w:rsidRPr="00E21279">
        <w:rPr>
          <w:rFonts w:ascii="Century" w:eastAsia="ＭＳ 明朝" w:hAnsi="Century" w:cs="Times New Roman" w:hint="eastAsia"/>
          <w:sz w:val="18"/>
          <w:szCs w:val="24"/>
        </w:rPr>
        <w:t>学校検尿の成績</w:t>
      </w:r>
      <w:r>
        <w:rPr>
          <w:rFonts w:ascii="Century" w:eastAsia="ＭＳ 明朝" w:hAnsi="Century" w:cs="Times New Roman" w:hint="eastAsia"/>
          <w:sz w:val="18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4"/>
        <w:gridCol w:w="955"/>
        <w:gridCol w:w="955"/>
        <w:gridCol w:w="659"/>
        <w:gridCol w:w="856"/>
        <w:gridCol w:w="850"/>
        <w:gridCol w:w="1559"/>
        <w:gridCol w:w="2694"/>
      </w:tblGrid>
      <w:tr w:rsidR="00E21279" w:rsidRPr="00E21279" w14:paraId="117B11A6" w14:textId="77777777" w:rsidTr="00FA5EB8">
        <w:trPr>
          <w:cantSplit/>
          <w:trHeight w:val="371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200B6082" w14:textId="2DC24AA6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一次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954" w:type="dxa"/>
            <w:vAlign w:val="center"/>
          </w:tcPr>
          <w:p w14:paraId="6F820C0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955" w:type="dxa"/>
            <w:vAlign w:val="center"/>
          </w:tcPr>
          <w:p w14:paraId="6B137CB8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5A4908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7548BA31" w14:textId="2D256F3B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二次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021BEA6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850" w:type="dxa"/>
            <w:vAlign w:val="center"/>
          </w:tcPr>
          <w:p w14:paraId="03FB5964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1559" w:type="dxa"/>
            <w:vAlign w:val="center"/>
          </w:tcPr>
          <w:p w14:paraId="5CA1161D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D24D9">
              <w:rPr>
                <w:rFonts w:ascii="Century" w:eastAsia="ＭＳ 明朝" w:hAnsi="Century" w:cs="Times New Roman" w:hint="eastAsia"/>
                <w:spacing w:val="8"/>
                <w:w w:val="75"/>
                <w:kern w:val="0"/>
                <w:sz w:val="16"/>
                <w:szCs w:val="24"/>
                <w:fitText w:val="1350" w:id="-1703798783"/>
              </w:rPr>
              <w:t>ズルフォサリチル酸</w:t>
            </w:r>
            <w:r w:rsidRPr="003D24D9">
              <w:rPr>
                <w:rFonts w:ascii="Century" w:eastAsia="ＭＳ 明朝" w:hAnsi="Century" w:cs="Times New Roman" w:hint="eastAsia"/>
                <w:spacing w:val="3"/>
                <w:w w:val="75"/>
                <w:kern w:val="0"/>
                <w:sz w:val="16"/>
                <w:szCs w:val="24"/>
                <w:fitText w:val="1350" w:id="-1703798783"/>
              </w:rPr>
              <w:t>法</w:t>
            </w:r>
          </w:p>
        </w:tc>
        <w:tc>
          <w:tcPr>
            <w:tcW w:w="2694" w:type="dxa"/>
            <w:vAlign w:val="center"/>
          </w:tcPr>
          <w:p w14:paraId="2ADA3DA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尿沈渣</w:t>
            </w:r>
          </w:p>
        </w:tc>
      </w:tr>
      <w:tr w:rsidR="00E21279" w:rsidRPr="00E21279" w14:paraId="4D3776D7" w14:textId="77777777" w:rsidTr="003D24D9">
        <w:trPr>
          <w:cantSplit/>
          <w:trHeight w:val="680"/>
          <w:jc w:val="center"/>
        </w:trPr>
        <w:tc>
          <w:tcPr>
            <w:tcW w:w="578" w:type="dxa"/>
            <w:vMerge/>
          </w:tcPr>
          <w:p w14:paraId="3960BDB6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4" w:type="dxa"/>
          </w:tcPr>
          <w:p w14:paraId="4F5AAFA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65109C63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494C673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59" w:type="dxa"/>
            <w:vMerge/>
          </w:tcPr>
          <w:p w14:paraId="131FABDA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6" w:type="dxa"/>
          </w:tcPr>
          <w:p w14:paraId="411096FF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14:paraId="347D9572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50DB03F7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694" w:type="dxa"/>
          </w:tcPr>
          <w:p w14:paraId="7D33F47E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63D6F3B0" w14:textId="6C32FAF9" w:rsidR="00E21279" w:rsidRPr="003D24D9" w:rsidRDefault="00E21279" w:rsidP="00E21279">
      <w:pPr>
        <w:rPr>
          <w:rFonts w:ascii="Century" w:eastAsia="ＭＳ 明朝" w:hAnsi="Century" w:cs="Times New Roman"/>
          <w:sz w:val="22"/>
        </w:rPr>
      </w:pPr>
    </w:p>
    <w:p w14:paraId="7AD31864" w14:textId="5075D0EE" w:rsidR="00A462C9" w:rsidRPr="003D24D9" w:rsidRDefault="00A462C9" w:rsidP="00A462C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  <w:sz w:val="22"/>
        </w:rPr>
      </w:pPr>
      <w:r w:rsidRPr="003D24D9">
        <w:rPr>
          <w:rFonts w:ascii="Century" w:eastAsia="ＭＳ 明朝" w:hAnsi="Century" w:cs="Times New Roman" w:hint="eastAsia"/>
          <w:sz w:val="22"/>
        </w:rPr>
        <w:t xml:space="preserve">　</w:t>
      </w:r>
      <w:r w:rsidRPr="003D24D9">
        <w:rPr>
          <w:rFonts w:ascii="Century" w:eastAsia="ＭＳ 明朝" w:hAnsi="Century" w:cs="Times New Roman" w:hint="eastAsia"/>
          <w:b/>
          <w:bCs/>
          <w:sz w:val="22"/>
        </w:rPr>
        <w:t>緊急受診</w:t>
      </w:r>
      <w:r w:rsidRPr="003D24D9">
        <w:rPr>
          <w:rFonts w:ascii="Century" w:eastAsia="ＭＳ 明朝" w:hAnsi="Century" w:cs="Times New Roman" w:hint="eastAsia"/>
          <w:sz w:val="22"/>
        </w:rPr>
        <w:t>の基準に該当する時には☑する。</w:t>
      </w:r>
    </w:p>
    <w:p w14:paraId="34BB3988" w14:textId="77777777" w:rsidR="00A462C9" w:rsidRPr="003D24D9" w:rsidRDefault="00A462C9" w:rsidP="00A462C9">
      <w:pPr>
        <w:rPr>
          <w:rFonts w:ascii="Century" w:eastAsia="ＭＳ 明朝" w:hAnsi="Century" w:cs="Times New Roman"/>
          <w:sz w:val="22"/>
        </w:rPr>
      </w:pPr>
    </w:p>
    <w:p w14:paraId="199B3870" w14:textId="6156EC2E" w:rsidR="009B6391" w:rsidRPr="00AA71D2" w:rsidRDefault="009B6391">
      <w:pPr>
        <w:rPr>
          <w:rFonts w:ascii="ＭＳ 明朝" w:eastAsia="ＭＳ 明朝" w:hAnsi="ＭＳ 明朝"/>
        </w:rPr>
      </w:pPr>
    </w:p>
    <w:p w14:paraId="6BF9AF34" w14:textId="0DCDD617" w:rsidR="00E21279" w:rsidRPr="00E3467B" w:rsidRDefault="00055A02">
      <w:pPr>
        <w:rPr>
          <w:rFonts w:ascii="ＭＳ ゴシック" w:eastAsia="ＭＳ ゴシック" w:hAnsi="ＭＳ ゴシック"/>
          <w:b/>
          <w:bCs/>
        </w:rPr>
      </w:pPr>
      <w:r w:rsidRPr="00E3467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CCF195" wp14:editId="4FBE708E">
                <wp:simplePos x="0" y="0"/>
                <wp:positionH relativeFrom="margin">
                  <wp:posOffset>-103505</wp:posOffset>
                </wp:positionH>
                <wp:positionV relativeFrom="paragraph">
                  <wp:posOffset>200660</wp:posOffset>
                </wp:positionV>
                <wp:extent cx="6839640" cy="4356000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3560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E697" id="正方形/長方形 3" o:spid="_x0000_s1026" style="position:absolute;margin-left:-8.15pt;margin-top:15.8pt;width:538.55pt;height:34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＜保護者</w:t>
      </w:r>
      <w:r w:rsidR="008A159A" w:rsidRPr="00E3467B">
        <w:rPr>
          <w:rFonts w:ascii="ＭＳ ゴシック" w:eastAsia="ＭＳ ゴシック" w:hAnsi="ＭＳ ゴシック" w:hint="eastAsia"/>
          <w:b/>
          <w:bCs/>
        </w:rPr>
        <w:t>記載</w:t>
      </w:r>
      <w:r w:rsidRPr="00E3467B">
        <w:rPr>
          <w:rFonts w:ascii="ＭＳ ゴシック" w:eastAsia="ＭＳ ゴシック" w:hAnsi="ＭＳ ゴシック" w:hint="eastAsia"/>
          <w:b/>
          <w:bCs/>
        </w:rPr>
        <w:t>欄</w: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＞</w:t>
      </w:r>
    </w:p>
    <w:p w14:paraId="158AB1DB" w14:textId="4A6BF430" w:rsidR="00055A02" w:rsidRPr="00055A02" w:rsidRDefault="00055A02" w:rsidP="00E3467B">
      <w:pPr>
        <w:spacing w:beforeLines="30" w:before="108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今までに学校検尿で精密検査を受けたことがありますか</w:t>
      </w:r>
      <w:r w:rsidRPr="00055A02">
        <w:rPr>
          <w:rFonts w:ascii="Century" w:eastAsia="ＭＳ 明朝" w:hAnsi="Century" w:cs="Times New Roman" w:hint="eastAsia"/>
          <w:szCs w:val="21"/>
        </w:rPr>
        <w:t>（該当のもの</w:t>
      </w:r>
      <w:r w:rsidR="004E680B">
        <w:rPr>
          <w:rFonts w:ascii="Century" w:eastAsia="ＭＳ 明朝" w:hAnsi="Century" w:cs="Times New Roman" w:hint="eastAsia"/>
          <w:szCs w:val="21"/>
        </w:rPr>
        <w:t>に</w:t>
      </w:r>
      <w:r w:rsidRPr="00055A02">
        <w:rPr>
          <w:rFonts w:ascii="Century" w:eastAsia="ＭＳ 明朝" w:hAnsi="Century" w:cs="Times New Roman" w:hint="eastAsia"/>
          <w:szCs w:val="21"/>
        </w:rPr>
        <w:t>○）</w:t>
      </w:r>
    </w:p>
    <w:p w14:paraId="3B872122" w14:textId="77777777" w:rsidR="00055A02" w:rsidRPr="00055A02" w:rsidRDefault="00055A02" w:rsidP="00055A02">
      <w:pPr>
        <w:rPr>
          <w:rFonts w:ascii="Century" w:eastAsia="ＭＳ 明朝" w:hAnsi="Century" w:cs="Times New Roman"/>
          <w:szCs w:val="21"/>
        </w:rPr>
      </w:pPr>
    </w:p>
    <w:p w14:paraId="04D5D3D6" w14:textId="511C08B6" w:rsidR="00055A02" w:rsidRPr="00055A02" w:rsidRDefault="00055A02" w:rsidP="00055A02">
      <w:pPr>
        <w:jc w:val="center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いいえ</w:t>
      </w:r>
      <w:r w:rsidRPr="00055A02">
        <w:rPr>
          <w:rFonts w:ascii="Century" w:eastAsia="ＭＳ 明朝" w:hAnsi="Century" w:cs="Times New Roman" w:hint="eastAsia"/>
          <w:szCs w:val="21"/>
        </w:rPr>
        <w:tab/>
      </w:r>
      <w:r w:rsidRPr="00055A02">
        <w:rPr>
          <w:rFonts w:ascii="Century" w:eastAsia="ＭＳ 明朝" w:hAnsi="Century" w:cs="Times New Roman" w:hint="eastAsia"/>
          <w:szCs w:val="21"/>
        </w:rPr>
        <w:t xml:space="preserve">　　　はい　（</w:t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ab/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055A02">
        <w:rPr>
          <w:rFonts w:ascii="Century" w:eastAsia="ＭＳ 明朝" w:hAnsi="Century" w:cs="Times New Roman" w:hint="eastAsia"/>
          <w:szCs w:val="21"/>
        </w:rPr>
        <w:t>歳又は</w:t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ab/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055A02">
        <w:rPr>
          <w:rFonts w:ascii="Century" w:eastAsia="ＭＳ 明朝" w:hAnsi="Century" w:cs="Times New Roman" w:hint="eastAsia"/>
          <w:szCs w:val="21"/>
        </w:rPr>
        <w:t>年生のとき）</w:t>
      </w:r>
    </w:p>
    <w:p w14:paraId="74A76AD8" w14:textId="4ABA26DA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724730C1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既往症</w:t>
      </w:r>
      <w:r w:rsidRPr="00055A02">
        <w:rPr>
          <w:rFonts w:ascii="Century" w:eastAsia="ＭＳ 明朝" w:hAnsi="Century" w:cs="Times New Roman" w:hint="eastAsia"/>
          <w:szCs w:val="21"/>
        </w:rPr>
        <w:t>（今までかかったことがあるものに○）</w:t>
      </w:r>
    </w:p>
    <w:p w14:paraId="6D09D33B" w14:textId="4CFB34AC" w:rsidR="00986737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か</w:t>
      </w:r>
      <w:r w:rsidR="00377EB7" w:rsidRPr="00055A02">
        <w:rPr>
          <w:rFonts w:ascii="Century" w:eastAsia="ＭＳ 明朝" w:hAnsi="Century" w:cs="Times New Roman" w:hint="eastAsia"/>
          <w:szCs w:val="21"/>
        </w:rPr>
        <w:t>ぜ</w:t>
      </w:r>
      <w:r w:rsidRPr="00055A02">
        <w:rPr>
          <w:rFonts w:ascii="Century" w:eastAsia="ＭＳ 明朝" w:hAnsi="Century" w:cs="Times New Roman" w:hint="eastAsia"/>
          <w:szCs w:val="21"/>
        </w:rPr>
        <w:t>をひきやすい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扁桃肥大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心臓疾患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腎疾患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糖尿病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アトピー性皮膚炎</w:t>
      </w:r>
    </w:p>
    <w:p w14:paraId="4C74B53D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気管支喘息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アレルギー性鼻炎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アレルギー性結膜炎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蕁麻疹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肝炎　　</w:t>
      </w:r>
      <w:r w:rsidRPr="00055A02">
        <w:rPr>
          <w:rFonts w:ascii="Century" w:eastAsia="ＭＳ 明朝" w:hAnsi="Century" w:cs="Times New Roman" w:hint="eastAsia"/>
          <w:szCs w:val="21"/>
        </w:rPr>
        <w:t>皮膚疾患</w:t>
      </w:r>
    </w:p>
    <w:p w14:paraId="5292522A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溶連菌感染症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猩紅熱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慢性副鼻腔炎（蓄膿症）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熱性発疹疾患</w:t>
      </w:r>
    </w:p>
    <w:p w14:paraId="31BE554A" w14:textId="3AD2D4F7" w:rsidR="00055A02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その他</w:t>
      </w:r>
      <w:r w:rsidR="00A462C9"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48C2DBB5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</w:p>
    <w:p w14:paraId="6DA31C83" w14:textId="1A52DC70" w:rsidR="00986737" w:rsidRPr="00055A02" w:rsidRDefault="00986737" w:rsidP="00986737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腎臓病</w:t>
      </w:r>
      <w:r w:rsidR="004672DB" w:rsidRPr="00055A02">
        <w:rPr>
          <w:rFonts w:ascii="Century" w:eastAsia="ＭＳ 明朝" w:hAnsi="Century" w:cs="Times New Roman" w:hint="eastAsia"/>
          <w:b/>
          <w:bCs/>
          <w:szCs w:val="21"/>
        </w:rPr>
        <w:t>、検尿異常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の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家族歴</w:t>
      </w:r>
      <w:r w:rsidR="00AA71D2" w:rsidRP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なし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あり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53621E11" w14:textId="2038B3E6" w:rsidR="00055A02" w:rsidRDefault="00055A0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D3F74" wp14:editId="56BBC707">
                <wp:simplePos x="0" y="0"/>
                <wp:positionH relativeFrom="column">
                  <wp:posOffset>152400</wp:posOffset>
                </wp:positionH>
                <wp:positionV relativeFrom="paragraph">
                  <wp:posOffset>215265</wp:posOffset>
                </wp:positionV>
                <wp:extent cx="6156960" cy="216000"/>
                <wp:effectExtent l="0" t="0" r="15240" b="12700"/>
                <wp:wrapNone/>
                <wp:docPr id="143896782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21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05C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pt;margin-top:16.95pt;width:484.8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986737" w:rsidRPr="00055A02">
        <w:rPr>
          <w:rFonts w:ascii="Century" w:eastAsia="ＭＳ 明朝" w:hAnsi="Century" w:cs="Times New Roman" w:hint="eastAsia"/>
          <w:szCs w:val="21"/>
        </w:rPr>
        <w:t>ありの場合、</w:t>
      </w:r>
      <w:r w:rsidR="00AA71D2" w:rsidRPr="00055A02">
        <w:rPr>
          <w:rFonts w:ascii="Century" w:eastAsia="ＭＳ 明朝" w:hAnsi="Century" w:cs="Times New Roman" w:hint="eastAsia"/>
          <w:szCs w:val="21"/>
        </w:rPr>
        <w:t>差し支えなければ、</w:t>
      </w:r>
      <w:r w:rsidR="00986737" w:rsidRPr="00055A02">
        <w:rPr>
          <w:rFonts w:ascii="Century" w:eastAsia="ＭＳ 明朝" w:hAnsi="Century" w:cs="Times New Roman" w:hint="eastAsia"/>
          <w:szCs w:val="21"/>
        </w:rPr>
        <w:t>具体的にご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記載ください</w:t>
      </w:r>
    </w:p>
    <w:p w14:paraId="460FB102" w14:textId="2F991EA0" w:rsidR="00986737" w:rsidRPr="00055A02" w:rsidRDefault="00986737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6738CDC" w14:textId="4A24FB88" w:rsidR="00AA71D2" w:rsidRPr="00055A02" w:rsidRDefault="00055A02" w:rsidP="00986737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記載しない場合も、腎臓に</w:t>
      </w:r>
      <w:r w:rsidR="00986737" w:rsidRPr="00055A02">
        <w:rPr>
          <w:rFonts w:ascii="Century" w:eastAsia="ＭＳ 明朝" w:hAnsi="Century" w:cs="Times New Roman" w:hint="eastAsia"/>
          <w:szCs w:val="21"/>
        </w:rPr>
        <w:t>関連した</w:t>
      </w:r>
      <w:r w:rsidR="00AA71D2" w:rsidRPr="00055A02">
        <w:rPr>
          <w:rFonts w:ascii="Century" w:eastAsia="ＭＳ 明朝" w:hAnsi="Century" w:cs="Times New Roman" w:hint="eastAsia"/>
          <w:szCs w:val="21"/>
        </w:rPr>
        <w:t>家族歴がある場合は</w:t>
      </w:r>
      <w:r w:rsidR="00986737" w:rsidRPr="00055A02">
        <w:rPr>
          <w:rFonts w:ascii="Century" w:eastAsia="ＭＳ 明朝" w:hAnsi="Century" w:cs="Times New Roman" w:hint="eastAsia"/>
          <w:szCs w:val="21"/>
        </w:rPr>
        <w:t>、</w:t>
      </w:r>
      <w:r w:rsidR="00B466EE" w:rsidRPr="00055A02">
        <w:rPr>
          <w:rFonts w:ascii="Century" w:eastAsia="ＭＳ 明朝" w:hAnsi="Century" w:cs="Times New Roman" w:hint="eastAsia"/>
          <w:szCs w:val="21"/>
        </w:rPr>
        <w:t>必ず</w:t>
      </w:r>
      <w:r w:rsidR="00AA71D2" w:rsidRPr="00055A02">
        <w:rPr>
          <w:rFonts w:ascii="Century" w:eastAsia="ＭＳ 明朝" w:hAnsi="Century" w:cs="Times New Roman" w:hint="eastAsia"/>
          <w:szCs w:val="21"/>
        </w:rPr>
        <w:t>医療機関でご説明ください</w:t>
      </w:r>
      <w:r w:rsidR="00986737" w:rsidRPr="00055A02">
        <w:rPr>
          <w:rFonts w:ascii="Century" w:eastAsia="ＭＳ 明朝" w:hAnsi="Century" w:cs="Times New Roman" w:hint="eastAsia"/>
          <w:szCs w:val="21"/>
        </w:rPr>
        <w:t>。</w:t>
      </w:r>
    </w:p>
    <w:p w14:paraId="3B90B001" w14:textId="0AB8CDBB" w:rsidR="00986737" w:rsidRPr="00055A02" w:rsidRDefault="00986737">
      <w:pPr>
        <w:rPr>
          <w:rFonts w:ascii="ＭＳ 明朝" w:eastAsia="ＭＳ 明朝" w:hAnsi="ＭＳ 明朝"/>
          <w:szCs w:val="21"/>
        </w:rPr>
      </w:pPr>
    </w:p>
    <w:p w14:paraId="42F05138" w14:textId="0E103979" w:rsidR="00986737" w:rsidRPr="00055A02" w:rsidRDefault="00CF40BB">
      <w:pPr>
        <w:rPr>
          <w:rFonts w:ascii="ＭＳ 明朝" w:eastAsia="ＭＳ 明朝" w:hAnsi="ＭＳ 明朝"/>
          <w:b/>
          <w:bCs/>
          <w:szCs w:val="21"/>
        </w:rPr>
      </w:pPr>
      <w:r w:rsidRPr="00055A02">
        <w:rPr>
          <w:rFonts w:ascii="ＭＳ 明朝" w:eastAsia="ＭＳ 明朝" w:hAnsi="ＭＳ 明朝" w:hint="eastAsia"/>
          <w:b/>
          <w:bCs/>
          <w:szCs w:val="21"/>
        </w:rPr>
        <w:t>・医療機関に伝えたいこと</w:t>
      </w:r>
    </w:p>
    <w:p w14:paraId="01A74552" w14:textId="11244EED" w:rsidR="00986737" w:rsidRPr="00055A02" w:rsidRDefault="00055A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086623" wp14:editId="15DA5D83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6156960" cy="432000"/>
                <wp:effectExtent l="0" t="0" r="15240" b="25400"/>
                <wp:wrapNone/>
                <wp:docPr id="161670048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3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1C97" id="大かっこ 1" o:spid="_x0000_s1026" type="#_x0000_t185" style="position:absolute;margin-left:12pt;margin-top:1.35pt;width:484.8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</w:p>
    <w:p w14:paraId="7B0B0E3B" w14:textId="0B2E9855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15969EEB" w14:textId="4E5B4D06" w:rsidR="00CF40BB" w:rsidRPr="00055A02" w:rsidRDefault="00CF40BB" w:rsidP="00E3467B">
      <w:pPr>
        <w:spacing w:afterLines="30" w:after="108"/>
        <w:rPr>
          <w:rFonts w:ascii="ＭＳ 明朝" w:eastAsia="ＭＳ 明朝" w:hAnsi="ＭＳ 明朝"/>
          <w:szCs w:val="21"/>
        </w:rPr>
      </w:pPr>
    </w:p>
    <w:p w14:paraId="6FEACB2C" w14:textId="7EEAC70C" w:rsidR="00D75B67" w:rsidRPr="00E3467B" w:rsidRDefault="00AA71D2" w:rsidP="00E3467B">
      <w:pPr>
        <w:jc w:val="center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医療機関で次の項目等の検査を全て実施した後、本用紙</w:t>
      </w:r>
      <w:r w:rsidR="00B466EE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は</w:t>
      </w:r>
      <w:r w:rsidR="00CB4342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必ず</w:t>
      </w: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学校へ提出して下さい</w:t>
      </w:r>
      <w:r w:rsidR="006A61C8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。</w:t>
      </w:r>
    </w:p>
    <w:p w14:paraId="2F72ACD9" w14:textId="0D14BEDD" w:rsid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b/>
          <w:sz w:val="18"/>
          <w:szCs w:val="24"/>
        </w:rPr>
        <w:lastRenderedPageBreak/>
        <w:t>＜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以下は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、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医療機関が記入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＞</w:t>
      </w:r>
    </w:p>
    <w:p w14:paraId="03676277" w14:textId="10D1B768" w:rsidR="00AA1B88" w:rsidRDefault="00AA1B88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第三次検診医療機関　担当医　様</w:t>
      </w:r>
    </w:p>
    <w:p w14:paraId="5038597D" w14:textId="7648BA66" w:rsidR="00142E8D" w:rsidRPr="00142E8D" w:rsidRDefault="00AA1B88" w:rsidP="00AA1B88">
      <w:pPr>
        <w:spacing w:line="0" w:lineRule="atLeast"/>
        <w:ind w:firstLineChars="100" w:firstLine="180"/>
        <w:rPr>
          <w:rFonts w:ascii="Century" w:eastAsia="ＭＳ 明朝" w:hAnsi="Century" w:cs="Times New Roman"/>
          <w:b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結果をもとに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「医師会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検尿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委員会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」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で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判定します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ので、</w:t>
      </w:r>
      <w:r>
        <w:rPr>
          <w:rFonts w:ascii="Century" w:eastAsia="ＭＳ 明朝" w:hAnsi="Century" w:cs="Times New Roman" w:hint="eastAsia"/>
          <w:sz w:val="18"/>
          <w:szCs w:val="24"/>
        </w:rPr>
        <w:t>下記の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すべての項目を検査し</w:t>
      </w:r>
      <w:r>
        <w:rPr>
          <w:rFonts w:ascii="Century" w:eastAsia="ＭＳ 明朝" w:hAnsi="Century" w:cs="Times New Roman" w:hint="eastAsia"/>
          <w:sz w:val="18"/>
          <w:szCs w:val="24"/>
        </w:rPr>
        <w:t>、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【</w:t>
      </w:r>
      <w:r>
        <w:rPr>
          <w:rFonts w:ascii="Century" w:eastAsia="ＭＳ 明朝" w:hAnsi="Century" w:cs="Times New Roman" w:hint="eastAsia"/>
          <w:sz w:val="18"/>
          <w:szCs w:val="24"/>
        </w:rPr>
        <w:t>第三次検診時記載欄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】に記載</w:t>
      </w:r>
      <w:r>
        <w:rPr>
          <w:rFonts w:ascii="Century" w:eastAsia="ＭＳ 明朝" w:hAnsi="Century" w:cs="Times New Roman" w:hint="eastAsia"/>
          <w:sz w:val="18"/>
          <w:szCs w:val="24"/>
        </w:rPr>
        <w:t>をお願いします。</w:t>
      </w:r>
    </w:p>
    <w:p w14:paraId="1CCDFAE3" w14:textId="76012D9E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＊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検尿一般検査は、早朝尿・随時尿</w:t>
      </w:r>
      <w:r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（外来尿）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</w:t>
      </w:r>
      <w:r w:rsidR="001B035E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１</w:t>
      </w:r>
      <w:r w:rsidR="00682FAA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週間隔で</w:t>
      </w:r>
      <w:r w:rsidR="00FF6B5F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、必ず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２回行ってください。</w:t>
      </w:r>
    </w:p>
    <w:p w14:paraId="251E8E37" w14:textId="6075055F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（１回目）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年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月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900"/>
        <w:gridCol w:w="3764"/>
      </w:tblGrid>
      <w:tr w:rsidR="00142E8D" w:rsidRPr="00142E8D" w14:paraId="74DC99F6" w14:textId="77777777" w:rsidTr="008C5AFC">
        <w:tc>
          <w:tcPr>
            <w:tcW w:w="578" w:type="dxa"/>
          </w:tcPr>
          <w:p w14:paraId="20428C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34225B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252B10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0032D77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39818AC9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39B61996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A006C2E" w14:textId="1EE8E44E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900" w:type="dxa"/>
          </w:tcPr>
          <w:p w14:paraId="1D42EEA4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764" w:type="dxa"/>
          </w:tcPr>
          <w:p w14:paraId="2BC9B97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25AA1843" w14:textId="77777777" w:rsidTr="00CF40BB">
        <w:trPr>
          <w:cantSplit/>
          <w:trHeight w:val="1156"/>
        </w:trPr>
        <w:tc>
          <w:tcPr>
            <w:tcW w:w="578" w:type="dxa"/>
            <w:textDirection w:val="tbRlV"/>
          </w:tcPr>
          <w:p w14:paraId="4E0B781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290BD33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5B2C749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694215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2BD02767" w14:textId="716FE1A8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6737B" wp14:editId="3444672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57EDE" id="直線コネクタ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6B846CC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24D669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7E6531C6" w14:textId="60496CDA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790243" wp14:editId="7CCF358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540CB" id="直線コネクタ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0B337C5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136799D" w14:textId="6A5F50B9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8903F" wp14:editId="3F366C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6985" r="5715" b="1206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7547A" id="直線コネクタ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31E44B9C" w14:textId="5CC2B280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1E3575C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03F3AEBB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3682FD3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900" w:type="dxa"/>
          </w:tcPr>
          <w:p w14:paraId="5A38490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3C562733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502A95F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0CC7CE5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764" w:type="dxa"/>
            <w:vAlign w:val="center"/>
          </w:tcPr>
          <w:p w14:paraId="6842CBF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6598D5E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335381D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58D642A2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09718A6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63D8210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5781AE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BACF872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32FBD40E" w14:textId="119A58C7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5C3EFE0" w14:textId="4F7031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尿検査は外注でもかまいません</w:t>
            </w:r>
          </w:p>
        </w:tc>
      </w:tr>
    </w:tbl>
    <w:p w14:paraId="2A3D689C" w14:textId="011343E0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（２回目）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年　　月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1080"/>
        <w:gridCol w:w="3584"/>
      </w:tblGrid>
      <w:tr w:rsidR="00142E8D" w:rsidRPr="00142E8D" w14:paraId="42514638" w14:textId="77777777" w:rsidTr="008C5AFC">
        <w:tc>
          <w:tcPr>
            <w:tcW w:w="578" w:type="dxa"/>
          </w:tcPr>
          <w:p w14:paraId="10E2E6A4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6BB6DD5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61575D67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6FA714C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77D5FB40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6714ACFA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F3CCDDC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1080" w:type="dxa"/>
          </w:tcPr>
          <w:p w14:paraId="7AB23EF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584" w:type="dxa"/>
          </w:tcPr>
          <w:p w14:paraId="2327A0D1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088171C6" w14:textId="77777777" w:rsidTr="008C5AFC">
        <w:trPr>
          <w:cantSplit/>
          <w:trHeight w:val="1134"/>
        </w:trPr>
        <w:tc>
          <w:tcPr>
            <w:tcW w:w="578" w:type="dxa"/>
            <w:textDirection w:val="tbRlV"/>
          </w:tcPr>
          <w:p w14:paraId="42FFB972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677A21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5371A76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A30C46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4BEBB261" w14:textId="75BF1BB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2746F" wp14:editId="4A6EBCE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DFE4" id="直線コネクタ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C2722F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474E42C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43625DA7" w14:textId="7E85C0F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9C555" wp14:editId="25FBDD8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11B28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FAF984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E718FA4" w14:textId="196DD9C7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3FCDB" wp14:editId="155154C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10160" r="5715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12B6F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65A07B1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589F0C9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68B260D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1E39A7C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1080" w:type="dxa"/>
          </w:tcPr>
          <w:p w14:paraId="24E5E29F" w14:textId="305CED6E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2233AE21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33ABDC9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633A53F6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584" w:type="dxa"/>
            <w:vAlign w:val="center"/>
          </w:tcPr>
          <w:p w14:paraId="4FB3ECA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448B2FF7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2ABBFA63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6E9D744E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68F6692E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502E090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11CA93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39520EA" w14:textId="0186BE8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5A50A92C" w14:textId="03DBEEAA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B1C7ABC" w14:textId="5D9D44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尿検査は外注で</w:t>
            </w:r>
            <w:r w:rsidR="00EF7B82"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も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かまいません</w:t>
            </w:r>
          </w:p>
        </w:tc>
      </w:tr>
    </w:tbl>
    <w:p w14:paraId="33E87ECC" w14:textId="56C83681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血圧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／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 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mmHg</w:t>
      </w:r>
    </w:p>
    <w:p w14:paraId="52B7FC7A" w14:textId="69A5DE13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血液検査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WBC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RBC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×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10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perscript"/>
        </w:rPr>
        <w:t>４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ｇ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/dl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proofErr w:type="spellStart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Ht</w:t>
      </w:r>
      <w:proofErr w:type="spellEnd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％</w:t>
      </w:r>
    </w:p>
    <w:p w14:paraId="61259E99" w14:textId="44661CF1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  <w:u w:val="single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ASO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単位</w:t>
      </w:r>
      <w:r w:rsidR="00E31BB7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0E7784" w:rsidRP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g/dl</w:t>
      </w:r>
      <w:r w:rsid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Alb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補体価（</w:t>
      </w:r>
      <w:r w:rsidR="00D95687"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C3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）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F2175"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7B423C67" w14:textId="070F620A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T-Chol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BUN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498DDDEE" w14:textId="02E4EE87" w:rsidR="00A93BEF" w:rsidRDefault="00E81D42" w:rsidP="00142E8D">
      <w:pPr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ＭＳ ゴシック" w:eastAsia="ＭＳ ゴシック" w:hAnsi="ＭＳ ゴシック" w:cs="Times New Roman"/>
          <w:b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51E68A" wp14:editId="036E9087">
                <wp:simplePos x="0" y="0"/>
                <wp:positionH relativeFrom="column">
                  <wp:posOffset>-270164</wp:posOffset>
                </wp:positionH>
                <wp:positionV relativeFrom="paragraph">
                  <wp:posOffset>279169</wp:posOffset>
                </wp:positionV>
                <wp:extent cx="7116445" cy="3948430"/>
                <wp:effectExtent l="0" t="0" r="8255" b="0"/>
                <wp:wrapNone/>
                <wp:docPr id="14721597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445" cy="3948430"/>
                          <a:chOff x="0" y="0"/>
                          <a:chExt cx="7116561" cy="394866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96982" y="1634837"/>
                            <a:ext cx="6983095" cy="107505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54840" w14:textId="0113C82D" w:rsidR="00630AF4" w:rsidRDefault="00630AF4" w:rsidP="000A5E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96982" y="20782"/>
                            <a:ext cx="6983095" cy="15724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95250" y="2762250"/>
                            <a:ext cx="6983095" cy="1151255"/>
                          </a:xfrm>
                          <a:prstGeom prst="rect">
                            <a:avLst/>
                          </a:prstGeom>
                          <a:noFill/>
                          <a:ln w="38100" cmpd="thickThin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47254" name="テキスト ボックス 2"/>
                        <wps:cNvSpPr txBox="1"/>
                        <wps:spPr>
                          <a:xfrm>
                            <a:off x="2680855" y="1828800"/>
                            <a:ext cx="3338830" cy="553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D39A6B" w14:textId="4086A1FF" w:rsidR="00EF534E" w:rsidRDefault="00EF534E" w:rsidP="00EF534E">
                              <w:pPr>
                                <w:spacing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放置、</w:t>
                              </w: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</w:t>
                              </w:r>
                              <w:bookmarkStart w:id="0" w:name="_Hlk86571425"/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　　　２）要経過観察（かかりつけ医で）</w:t>
                              </w:r>
                            </w:p>
                            <w:bookmarkEnd w:id="0"/>
                            <w:p w14:paraId="4C40220D" w14:textId="62BA7B02" w:rsidR="00EF534E" w:rsidRPr="00044ED7" w:rsidRDefault="00EF534E" w:rsidP="00AA1B88">
                              <w:pPr>
                                <w:spacing w:line="24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AF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３）要第四次精密検査　　４）要治療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8449804" name="グループ化 2"/>
                        <wpg:cNvGrpSpPr/>
                        <wpg:grpSpPr>
                          <a:xfrm>
                            <a:off x="62346" y="0"/>
                            <a:ext cx="7054215" cy="1654892"/>
                            <a:chOff x="-117765" y="491938"/>
                            <a:chExt cx="7055189" cy="1655363"/>
                          </a:xfrm>
                        </wpg:grpSpPr>
                        <wps:wsp>
                          <wps:cNvPr id="1893105082" name="テキスト ボックス 1"/>
                          <wps:cNvSpPr txBox="1"/>
                          <wps:spPr>
                            <a:xfrm>
                              <a:off x="-117765" y="491938"/>
                              <a:ext cx="6858000" cy="16209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D134F8" w14:textId="77777777" w:rsidR="009842DC" w:rsidRPr="00AA1B88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AA1B88">
                                  <w:rPr>
                                    <w:rFonts w:ascii="ＭＳ ゴシック" w:eastAsia="ＭＳ ゴシック" w:hAnsi="ＭＳ ゴシック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【第三次検診時記載欄】</w:t>
                                </w:r>
                              </w:p>
                              <w:p w14:paraId="31E9E7C9" w14:textId="77777777" w:rsidR="009842DC" w:rsidRPr="008C5AFC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ind w:firstLineChars="100" w:firstLine="181"/>
                                  <w:jc w:val="left"/>
                                  <w:rPr>
                                    <w:rFonts w:ascii="Century" w:eastAsia="ＭＳ 明朝" w:hAnsi="Century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暫定診断（１～７）、暫定管理区分（Ａ～Ｅ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、管理不要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）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（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○をつけてください。※</w:t>
                                </w:r>
                                <w:r w:rsidRPr="00AF0F09">
                                  <w:rPr>
                                    <w:rFonts w:ascii="ＭＳ 明朝" w:eastAsia="ＭＳ 明朝" w:hAnsi="ＭＳ 明朝" w:cs="ＭＳ Ｐゴシック" w:hint="eastAsia"/>
                                    <w:kern w:val="0"/>
                                    <w:sz w:val="18"/>
                                    <w:szCs w:val="18"/>
                                    <w:lang w:val="ja-JP"/>
                                  </w:rPr>
                                  <w:t>学校検尿委員会の判定が出るまでの対応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）</w:t>
                                </w:r>
                              </w:p>
                              <w:p w14:paraId="756DCDC0" w14:textId="77777777" w:rsidR="009842DC" w:rsidRDefault="009842DC" w:rsidP="009842DC">
                                <w:pPr>
                                  <w:snapToGrid w:val="0"/>
                                  <w:spacing w:line="0" w:lineRule="atLeast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07B46C0" w14:textId="087D7CC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異常なし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　</w:t>
                                </w:r>
                                <w:r w:rsidR="001603FA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Ａ．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在宅医療・入院が必要</w:t>
                                </w:r>
                              </w:p>
                              <w:p w14:paraId="6455DAF0" w14:textId="671C2B53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２．無症候性蛋白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尿　　　　　　　　　　　Ｂ．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登校登園はできるが運動は不可</w:t>
                                </w:r>
                              </w:p>
                              <w:p w14:paraId="4CBD02F3" w14:textId="7AD708BF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３．体位性蛋白尿の疑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い　　　　　　　　　Ｃ．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軽い運動のみ</w:t>
                                </w:r>
                              </w:p>
                              <w:p w14:paraId="0A271559" w14:textId="7F313FA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４．無症候性血尿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Ｄ．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中等度の運動まで可</w:t>
                                </w:r>
                              </w:p>
                              <w:p w14:paraId="186AAE7B" w14:textId="476E6302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５．無症候性血尿．蛋白尿、腎炎の疑い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Ｅ．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強い運動まで可</w:t>
                                </w:r>
                              </w:p>
                              <w:p w14:paraId="4FB47289" w14:textId="264C591A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６．白血球尿、尿路感染症の疑い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管理不要</w:t>
                                </w:r>
                              </w:p>
                              <w:p w14:paraId="6EF1CA73" w14:textId="43ECA394" w:rsidR="009842DC" w:rsidRPr="009842D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７．その他：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118911" name="テキスト ボックス 3"/>
                          <wps:cNvSpPr txBox="1"/>
                          <wps:spPr>
                            <a:xfrm>
                              <a:off x="4391074" y="1123681"/>
                              <a:ext cx="2546350" cy="1023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640A1" w14:textId="48DA4BA8" w:rsidR="00AF0F09" w:rsidRDefault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令和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年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月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日</w:t>
                                </w:r>
                              </w:p>
                              <w:p w14:paraId="3D60D118" w14:textId="099097E9" w:rsidR="00AF0F09" w:rsidRDefault="006B4A20" w:rsidP="002045F1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第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三次検診医療機関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名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および医師名</w:t>
                                </w:r>
                              </w:p>
                              <w:p w14:paraId="7C5B76FA" w14:textId="77777777" w:rsidR="00AF0F09" w:rsidRDefault="00AF0F09" w:rsidP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885D996" w14:textId="1BD9376E" w:rsidR="00AF0F09" w:rsidRDefault="00AF0F09" w:rsidP="00AF0F09"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印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1479755" name="テキスト ボックス 3"/>
                        <wps:cNvSpPr txBox="1"/>
                        <wps:spPr>
                          <a:xfrm>
                            <a:off x="4516582" y="2944091"/>
                            <a:ext cx="2552700" cy="1004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43A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令和　　　年　　　月　　　日</w:t>
                              </w:r>
                            </w:p>
                            <w:p w14:paraId="51B7767B" w14:textId="1937EC6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第四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次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精密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検診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医療機関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名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および医師名</w:t>
                              </w:r>
                            </w:p>
                            <w:p w14:paraId="06493C7B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</w:p>
                            <w:p w14:paraId="42A1EE76" w14:textId="5652D422" w:rsidR="002045F1" w:rsidRDefault="002045F1" w:rsidP="002045F1"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印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187294" name="テキスト ボックス 2"/>
                        <wps:cNvSpPr txBox="1"/>
                        <wps:spPr>
                          <a:xfrm>
                            <a:off x="4752109" y="2175289"/>
                            <a:ext cx="2281555" cy="57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558E6C" w14:textId="77777777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</w:rPr>
                                <w:t xml:space="preserve">令和　　　年　　　月　　　日　　　</w:t>
                              </w:r>
                            </w:p>
                            <w:p w14:paraId="6245CCEE" w14:textId="77777777" w:rsidR="00AA1B88" w:rsidRPr="00044ED7" w:rsidRDefault="00AA1B88" w:rsidP="00AA1B88">
                              <w:pPr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AD39E81" w14:textId="77777777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医師会学校検尿委員会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759107" name="テキスト ボックス 2"/>
                        <wps:cNvSpPr txBox="1"/>
                        <wps:spPr>
                          <a:xfrm>
                            <a:off x="0" y="1634837"/>
                            <a:ext cx="4267200" cy="2633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0A8A" w14:textId="2B02ACFA" w:rsidR="009842DC" w:rsidRPr="009842DC" w:rsidRDefault="009842DC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【医師会検尿委員会判定記載欄】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95683" name="テキスト ボックス 2"/>
                        <wps:cNvSpPr txBox="1"/>
                        <wps:spPr>
                          <a:xfrm>
                            <a:off x="0" y="2777837"/>
                            <a:ext cx="449580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6A983" w14:textId="2C6E31BA" w:rsidR="00E81D42" w:rsidRPr="009842DC" w:rsidRDefault="00E81D42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第四次精密検診時及び緊急受診時記</w:t>
                              </w: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載欄</w:t>
                              </w:r>
                              <w:r w:rsidR="0094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189094" name="テキスト ボックス 3"/>
                        <wps:cNvSpPr txBox="1"/>
                        <wps:spPr>
                          <a:xfrm>
                            <a:off x="249382" y="2978727"/>
                            <a:ext cx="3491230" cy="86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E77F4" w14:textId="77777777" w:rsidR="00E81D42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DC66A8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（暫定）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診断名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DC9F55" w14:textId="77777777" w:rsidR="00E81D42" w:rsidRPr="00CF40BB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spacing w:val="30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管理区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分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）　Ａ，Ｂ，Ｃ，Ｄ，Ｅ，</w:t>
                              </w:r>
                            </w:p>
                            <w:p w14:paraId="20D97BF6" w14:textId="22DBEF4F" w:rsidR="00E81D42" w:rsidRDefault="00E81D42" w:rsidP="00E81D42">
                              <w:pPr>
                                <w:spacing w:afterLines="20" w:after="72"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今後の方針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）　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異常なし（放置してよい）</w:t>
                              </w:r>
                            </w:p>
                            <w:p w14:paraId="52755E6A" w14:textId="77777777" w:rsidR="00E81D42" w:rsidRPr="002045F1" w:rsidRDefault="00E81D42" w:rsidP="00E81D42">
                              <w:pPr>
                                <w:spacing w:line="0" w:lineRule="atLeast"/>
                                <w:ind w:firstLineChars="800" w:firstLine="1440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２）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要経過観察　　　３）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要治療</w:t>
                              </w:r>
                            </w:p>
                            <w:p w14:paraId="45CEA705" w14:textId="66B4C3F5" w:rsidR="00E81D42" w:rsidRPr="00E81D42" w:rsidRDefault="00E81D42" w:rsidP="00E81D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1E68A" id="グループ化 3" o:spid="_x0000_s1027" style="position:absolute;left:0;text-align:left;margin-left:-21.25pt;margin-top:22pt;width:560.35pt;height:310.9pt;z-index:251664384" coordsize="71165,3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">
                <v:rect id="正方形/長方形 10" o:spid="_x0000_s1028" style="position:absolute;left:969;top:16348;width:69831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3763 [1604]" strokeweight="1pt">
                  <v:textbox>
                    <w:txbxContent>
                      <w:p w14:paraId="34554840" w14:textId="0113C82D" w:rsidR="00630AF4" w:rsidRDefault="00630AF4" w:rsidP="000A5E14"/>
                    </w:txbxContent>
                  </v:textbox>
                </v:rect>
                <v:roundrect id="四角形: 角を丸くする 9" o:spid="_x0000_s1029" style="position:absolute;left:969;top:207;width:69831;height:1572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" filled="f" strokecolor="#1f3763 [1604]" strokeweight="1pt">
                  <v:stroke joinstyle="miter"/>
                </v:roundrect>
                <v:rect id="正方形/長方形 12" o:spid="_x0000_s1030" style="position:absolute;left:952;top:27622;width:69831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" filled="f" strokecolor="#1f3763 [1604]" strokeweight="3pt">
                  <v:stroke linestyle="thickThin"/>
                </v:rect>
                <v:shape id="テキスト ボックス 2" o:spid="_x0000_s1031" type="#_x0000_t202" style="position:absolute;left:26808;top:18288;width:33388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" filled="f" stroked="f" strokeweight=".5pt">
                  <v:textbox>
                    <w:txbxContent>
                      <w:p w14:paraId="7ED39A6B" w14:textId="4086A1FF" w:rsidR="00EF534E" w:rsidRDefault="00EF534E" w:rsidP="00EF534E">
                        <w:pPr>
                          <w:spacing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放置、</w:t>
                        </w: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</w:t>
                        </w:r>
                        <w:bookmarkStart w:id="1" w:name="_Hlk86571425"/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　　　２）要経過観察（かかりつけ医で）</w:t>
                        </w:r>
                      </w:p>
                      <w:bookmarkEnd w:id="1"/>
                      <w:p w14:paraId="4C40220D" w14:textId="62BA7B02" w:rsidR="00EF534E" w:rsidRPr="00044ED7" w:rsidRDefault="00EF534E" w:rsidP="00AA1B88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30AF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３）要第四次精密検査　　４）要治療</w:t>
                        </w:r>
                      </w:p>
                    </w:txbxContent>
                  </v:textbox>
                </v:shape>
                <v:group id="グループ化 2" o:spid="_x0000_s1032" style="position:absolute;left:623;width:70542;height:16548" coordorigin="-1177,4919" coordsize="70551,1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">
                  <v:shape id="テキスト ボックス 1" o:spid="_x0000_s1033" type="#_x0000_t202" style="position:absolute;left:-1177;top:4919;width:68579;height:1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" filled="f" stroked="f" strokeweight=".5pt">
                    <v:textbox inset="1mm">
                      <w:txbxContent>
                        <w:p w14:paraId="61D134F8" w14:textId="77777777" w:rsidR="009842DC" w:rsidRPr="00AA1B88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AA1B88">
                            <w:rPr>
                              <w:rFonts w:ascii="ＭＳ ゴシック" w:eastAsia="ＭＳ ゴシック" w:hAnsi="ＭＳ ゴシック" w:cs="Times New Roman" w:hint="eastAsia"/>
                              <w:b/>
                              <w:sz w:val="18"/>
                              <w:szCs w:val="24"/>
                            </w:rPr>
                            <w:t>【第三次検診時記載欄】</w:t>
                          </w:r>
                        </w:p>
                        <w:p w14:paraId="31E9E7C9" w14:textId="77777777" w:rsidR="009842DC" w:rsidRPr="008C5AFC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ind w:firstLineChars="100" w:firstLine="181"/>
                            <w:jc w:val="left"/>
                            <w:rPr>
                              <w:rFonts w:ascii="Century" w:eastAsia="ＭＳ 明朝" w:hAnsi="Century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暫定診断（１～７）、暫定管理区分（Ａ～Ｅ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、管理不要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）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（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○をつけてください。※</w:t>
                          </w:r>
                          <w:r w:rsidRPr="00AF0F09">
                            <w:rPr>
                              <w:rFonts w:ascii="ＭＳ 明朝" w:eastAsia="ＭＳ 明朝" w:hAnsi="ＭＳ 明朝" w:cs="ＭＳ Ｐゴシック" w:hint="eastAsia"/>
                              <w:kern w:val="0"/>
                              <w:sz w:val="18"/>
                              <w:szCs w:val="18"/>
                              <w:lang w:val="ja-JP"/>
                            </w:rPr>
                            <w:t>学校検尿委員会の判定が出るまでの対応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）</w:t>
                          </w:r>
                        </w:p>
                        <w:p w14:paraId="756DCDC0" w14:textId="77777777" w:rsidR="009842DC" w:rsidRDefault="009842DC" w:rsidP="009842DC">
                          <w:pPr>
                            <w:snapToGrid w:val="0"/>
                            <w:spacing w:line="0" w:lineRule="atLeast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07B46C0" w14:textId="087D7CC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異常なし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　</w:t>
                          </w:r>
                          <w:r w:rsidR="001603FA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Ａ．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在宅医療・入院が必要</w:t>
                          </w:r>
                        </w:p>
                        <w:p w14:paraId="6455DAF0" w14:textId="671C2B53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２．無症候性蛋白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尿　　　　　　　　　　　Ｂ．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登校登園はできるが運動は不可</w:t>
                          </w:r>
                        </w:p>
                        <w:p w14:paraId="4CBD02F3" w14:textId="7AD708BF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３．体位性蛋白尿の疑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い　　　　　　　　　Ｃ．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軽い運動のみ</w:t>
                          </w:r>
                        </w:p>
                        <w:p w14:paraId="0A271559" w14:textId="7F313FA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４．無症候性血尿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Ｄ．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中等度の運動まで可</w:t>
                          </w:r>
                        </w:p>
                        <w:p w14:paraId="186AAE7B" w14:textId="476E6302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５．無症候性血尿．蛋白尿、腎炎の疑い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Ｅ．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強い運動まで可</w:t>
                          </w:r>
                        </w:p>
                        <w:p w14:paraId="4FB47289" w14:textId="264C591A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６．白血球尿、尿路感染症の疑い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管理不要</w:t>
                          </w:r>
                        </w:p>
                        <w:p w14:paraId="6EF1CA73" w14:textId="43ECA394" w:rsidR="009842DC" w:rsidRPr="009842D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７．その他：</w:t>
                          </w:r>
                        </w:p>
                      </w:txbxContent>
                    </v:textbox>
                  </v:shape>
                  <v:shape id="テキスト ボックス 3" o:spid="_x0000_s1034" type="#_x0000_t202" style="position:absolute;left:43910;top:11236;width:25464;height:1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" filled="f" stroked="f" strokeweight=".5pt">
                    <v:textbox>
                      <w:txbxContent>
                        <w:p w14:paraId="0D2640A1" w14:textId="48DA4BA8" w:rsidR="00AF0F09" w:rsidRDefault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令和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年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月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日</w:t>
                          </w:r>
                        </w:p>
                        <w:p w14:paraId="3D60D118" w14:textId="099097E9" w:rsidR="00AF0F09" w:rsidRDefault="006B4A20" w:rsidP="002045F1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第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三次検診医療機関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名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および医師名</w:t>
                          </w:r>
                        </w:p>
                        <w:p w14:paraId="7C5B76FA" w14:textId="77777777" w:rsidR="00AF0F09" w:rsidRDefault="00AF0F09" w:rsidP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885D996" w14:textId="1BD9376E" w:rsidR="00AF0F09" w:rsidRDefault="00AF0F09" w:rsidP="00AF0F09"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印　</w:t>
                          </w:r>
                        </w:p>
                      </w:txbxContent>
                    </v:textbox>
                  </v:shape>
                </v:group>
                <v:shape id="テキスト ボックス 3" o:spid="_x0000_s1035" type="#_x0000_t202" style="position:absolute;left:45165;top:29440;width:25527;height:10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" filled="f" stroked="f" strokeweight=".5pt">
                  <v:textbox>
                    <w:txbxContent>
                      <w:p w14:paraId="2A81D43A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令和　　　年　　　月　　　日</w:t>
                        </w:r>
                      </w:p>
                      <w:p w14:paraId="51B7767B" w14:textId="1937EC6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第四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次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精密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検診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医療機関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名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および医師名</w:t>
                        </w:r>
                      </w:p>
                      <w:p w14:paraId="06493C7B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</w:p>
                      <w:p w14:paraId="42A1EE76" w14:textId="5652D422" w:rsidR="002045F1" w:rsidRDefault="002045F1" w:rsidP="002045F1"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印　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47521;top:21752;width:22815;height:5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" filled="f" stroked="f" strokeweight=".5pt">
                  <v:textbox>
                    <w:txbxContent>
                      <w:p w14:paraId="79558E6C" w14:textId="77777777" w:rsidR="00AA1B88" w:rsidRPr="00044ED7" w:rsidRDefault="00AA1B88" w:rsidP="00AA1B88">
                        <w:pPr>
                          <w:wordWrap w:val="0"/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</w:rPr>
                          <w:t xml:space="preserve">令和　　　年　　　月　　　日　　　</w:t>
                        </w:r>
                      </w:p>
                      <w:p w14:paraId="6245CCEE" w14:textId="77777777" w:rsidR="00AA1B88" w:rsidRPr="00044ED7" w:rsidRDefault="00AA1B88" w:rsidP="00AA1B88">
                        <w:pPr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</w:p>
                      <w:p w14:paraId="2AD39E81" w14:textId="77777777" w:rsidR="00AA1B88" w:rsidRPr="00044ED7" w:rsidRDefault="00AA1B88" w:rsidP="00AA1B88">
                        <w:pPr>
                          <w:wordWrap w:val="0"/>
                          <w:spacing w:line="0" w:lineRule="atLeas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　　　医師会学校検尿委員会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16348;width:42672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" filled="f" stroked="f" strokeweight=".5pt">
                  <v:textbox>
                    <w:txbxContent>
                      <w:p w14:paraId="4D150A8A" w14:textId="2B02ACFA" w:rsidR="009842DC" w:rsidRPr="009842DC" w:rsidRDefault="009842DC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【医師会検尿委員会判定記載欄】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top:27778;width:4495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" filled="f" stroked="f" strokeweight=".5pt">
                  <v:textbox>
                    <w:txbxContent>
                      <w:p w14:paraId="2DE6A983" w14:textId="2C6E31BA" w:rsidR="00E81D42" w:rsidRPr="009842DC" w:rsidRDefault="00E81D42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第四次精密検診時及び緊急受診時記</w:t>
                        </w: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載欄</w:t>
                        </w:r>
                        <w:r w:rsidR="0094284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3" o:spid="_x0000_s1039" type="#_x0000_t202" style="position:absolute;left:2493;top:29787;width:34913;height:8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" filled="f" stroked="f" strokeweight=".5pt">
                  <v:textbox>
                    <w:txbxContent>
                      <w:p w14:paraId="3FCE77F4" w14:textId="77777777" w:rsidR="00E81D42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DC66A8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（暫定）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診断名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</w:p>
                      <w:p w14:paraId="6EDC9F55" w14:textId="77777777" w:rsidR="00E81D42" w:rsidRPr="00CF40BB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spacing w:val="30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管理区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分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）　Ａ，Ｂ，Ｃ，Ｄ，Ｅ，</w:t>
                        </w:r>
                      </w:p>
                      <w:p w14:paraId="20D97BF6" w14:textId="22DBEF4F" w:rsidR="00E81D42" w:rsidRDefault="00E81D42" w:rsidP="00E81D42">
                        <w:pPr>
                          <w:spacing w:afterLines="20" w:after="72"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今後の方針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）　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異常なし（放置してよい）</w:t>
                        </w:r>
                      </w:p>
                      <w:p w14:paraId="52755E6A" w14:textId="77777777" w:rsidR="00E81D42" w:rsidRPr="002045F1" w:rsidRDefault="00E81D42" w:rsidP="00E81D42">
                        <w:pPr>
                          <w:spacing w:line="0" w:lineRule="atLeast"/>
                          <w:ind w:firstLineChars="800" w:firstLine="1440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２）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要経過観察　　　３）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要治療</w:t>
                        </w:r>
                      </w:p>
                      <w:p w14:paraId="45CEA705" w14:textId="66B4C3F5" w:rsidR="00E81D42" w:rsidRPr="00E81D42" w:rsidRDefault="00E81D42" w:rsidP="00E81D42"/>
                    </w:txbxContent>
                  </v:textbox>
                </v:shape>
              </v:group>
            </w:pict>
          </mc:Fallback>
        </mc:AlternateConten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（</w:t>
      </w:r>
      <w:r w:rsidR="000E7784">
        <w:rPr>
          <w:rFonts w:ascii="Century" w:eastAsia="ＭＳ 明朝" w:hAnsi="Century" w:cs="Times New Roman" w:hint="eastAsia"/>
          <w:b/>
          <w:sz w:val="18"/>
          <w:szCs w:val="24"/>
        </w:rPr>
        <w:t>可能であれば、</w: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随時尿で提出）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尿中β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bscript"/>
        </w:rPr>
        <w:t>２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ミクログロブリン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F6790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="000E7784"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μg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="00EF7B82">
        <w:rPr>
          <w:rFonts w:ascii="Century" w:eastAsia="ＭＳ 明朝" w:hAnsi="Century" w:cs="Times New Roman" w:hint="eastAsia"/>
          <w:sz w:val="18"/>
          <w:szCs w:val="24"/>
          <w:u w:val="single"/>
        </w:rPr>
        <w:t>L</w:t>
      </w:r>
      <w:r w:rsidR="00EF7B82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</w:p>
    <w:p w14:paraId="4E891104" w14:textId="35EA91B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180DCF" w14:textId="03A5D85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A67E8CB" w14:textId="1F424AA1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AC960C8" w14:textId="6DB86E13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C4C20D" w14:textId="32A259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55F8B527" w14:textId="3F420918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06182F1" w14:textId="19BBCC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7CAFE7D" w14:textId="70EDAF64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3F2CA526" w14:textId="3C9A951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8B0DD15" w14:textId="4A3F342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3B5EFFC" w14:textId="562D861F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15EED98" w14:textId="03B33C08" w:rsidR="009842DC" w:rsidRDefault="009842DC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2AEB9EC5" w14:textId="04A1D559" w:rsidR="00BC2D9F" w:rsidRPr="009842DC" w:rsidRDefault="00BC2D9F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776"/>
      </w:tblGrid>
      <w:tr w:rsidR="00BC2D9F" w:rsidRPr="00142E8D" w14:paraId="44113348" w14:textId="77777777" w:rsidTr="00EF534E">
        <w:trPr>
          <w:trHeight w:val="20"/>
        </w:trPr>
        <w:tc>
          <w:tcPr>
            <w:tcW w:w="0" w:type="auto"/>
          </w:tcPr>
          <w:p w14:paraId="4BD83C9A" w14:textId="2B1EFD5F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管理区分</w:t>
            </w:r>
          </w:p>
        </w:tc>
        <w:tc>
          <w:tcPr>
            <w:tcW w:w="2776" w:type="dxa"/>
          </w:tcPr>
          <w:p w14:paraId="4199CB18" w14:textId="0A81E0C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BC2D9F" w:rsidRPr="00142E8D" w14:paraId="71F3200E" w14:textId="77777777" w:rsidTr="00EF534E">
        <w:trPr>
          <w:trHeight w:val="20"/>
        </w:trPr>
        <w:tc>
          <w:tcPr>
            <w:tcW w:w="0" w:type="auto"/>
          </w:tcPr>
          <w:p w14:paraId="62E929A5" w14:textId="77777777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診断名</w:t>
            </w:r>
          </w:p>
        </w:tc>
        <w:tc>
          <w:tcPr>
            <w:tcW w:w="2776" w:type="dxa"/>
          </w:tcPr>
          <w:p w14:paraId="25EF8CA3" w14:textId="751F50D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40907ED8" w14:textId="40F53A22" w:rsidR="00AF0F09" w:rsidRDefault="00AF0F09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4B64DCF6" w14:textId="176142EB" w:rsidR="002045F1" w:rsidRDefault="002045F1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57EB2F5D" w14:textId="3529DC02" w:rsidR="002045F1" w:rsidRPr="002045F1" w:rsidRDefault="002045F1" w:rsidP="00E81D42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sectPr w:rsidR="002045F1" w:rsidRPr="002045F1" w:rsidSect="002045F1">
      <w:pgSz w:w="11906" w:h="16838"/>
      <w:pgMar w:top="567" w:right="720" w:bottom="56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745C" w14:textId="77777777" w:rsidR="003A63B9" w:rsidRDefault="003A63B9" w:rsidP="00E21279">
      <w:r>
        <w:separator/>
      </w:r>
    </w:p>
  </w:endnote>
  <w:endnote w:type="continuationSeparator" w:id="0">
    <w:p w14:paraId="7F391869" w14:textId="77777777" w:rsidR="003A63B9" w:rsidRDefault="003A63B9" w:rsidP="00E2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42D2" w14:textId="77777777" w:rsidR="003A63B9" w:rsidRDefault="003A63B9" w:rsidP="00E21279">
      <w:r>
        <w:separator/>
      </w:r>
    </w:p>
  </w:footnote>
  <w:footnote w:type="continuationSeparator" w:id="0">
    <w:p w14:paraId="20A649C5" w14:textId="77777777" w:rsidR="003A63B9" w:rsidRDefault="003A63B9" w:rsidP="00E2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217E"/>
    <w:multiLevelType w:val="hybridMultilevel"/>
    <w:tmpl w:val="A95482A6"/>
    <w:lvl w:ilvl="0" w:tplc="6D666F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D62CF"/>
    <w:multiLevelType w:val="hybridMultilevel"/>
    <w:tmpl w:val="3F2C022E"/>
    <w:lvl w:ilvl="0" w:tplc="D11A719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F4086"/>
    <w:multiLevelType w:val="hybridMultilevel"/>
    <w:tmpl w:val="450E9274"/>
    <w:lvl w:ilvl="0" w:tplc="F410C3BC">
      <w:start w:val="20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8"/>
        <w:szCs w:val="4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C102F1"/>
    <w:multiLevelType w:val="hybridMultilevel"/>
    <w:tmpl w:val="08B69030"/>
    <w:lvl w:ilvl="0" w:tplc="38C41C10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1136966">
    <w:abstractNumId w:val="0"/>
  </w:num>
  <w:num w:numId="2" w16cid:durableId="1648632766">
    <w:abstractNumId w:val="3"/>
  </w:num>
  <w:num w:numId="3" w16cid:durableId="988292647">
    <w:abstractNumId w:val="1"/>
  </w:num>
  <w:num w:numId="4" w16cid:durableId="118131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79"/>
    <w:rsid w:val="0003399C"/>
    <w:rsid w:val="00044ED7"/>
    <w:rsid w:val="00055A02"/>
    <w:rsid w:val="000950E3"/>
    <w:rsid w:val="000A5E14"/>
    <w:rsid w:val="000B7519"/>
    <w:rsid w:val="000E7784"/>
    <w:rsid w:val="001424C7"/>
    <w:rsid w:val="00142E8D"/>
    <w:rsid w:val="00146451"/>
    <w:rsid w:val="001603FA"/>
    <w:rsid w:val="001B035E"/>
    <w:rsid w:val="001D62B0"/>
    <w:rsid w:val="002045F1"/>
    <w:rsid w:val="00210ABC"/>
    <w:rsid w:val="00220674"/>
    <w:rsid w:val="0022296E"/>
    <w:rsid w:val="00256C7B"/>
    <w:rsid w:val="002725C9"/>
    <w:rsid w:val="00307818"/>
    <w:rsid w:val="00310931"/>
    <w:rsid w:val="0032384E"/>
    <w:rsid w:val="00377EB7"/>
    <w:rsid w:val="003A63B9"/>
    <w:rsid w:val="003D24D9"/>
    <w:rsid w:val="00415DF2"/>
    <w:rsid w:val="004475C6"/>
    <w:rsid w:val="00454A50"/>
    <w:rsid w:val="0046098F"/>
    <w:rsid w:val="004672DB"/>
    <w:rsid w:val="004729B1"/>
    <w:rsid w:val="004A2FBF"/>
    <w:rsid w:val="004D07FF"/>
    <w:rsid w:val="004E680B"/>
    <w:rsid w:val="005061C0"/>
    <w:rsid w:val="005409BE"/>
    <w:rsid w:val="00546FBF"/>
    <w:rsid w:val="005770DA"/>
    <w:rsid w:val="00582D59"/>
    <w:rsid w:val="00597251"/>
    <w:rsid w:val="005B0EA3"/>
    <w:rsid w:val="005C5D1E"/>
    <w:rsid w:val="005D6D9F"/>
    <w:rsid w:val="005F47EF"/>
    <w:rsid w:val="005F723C"/>
    <w:rsid w:val="00616271"/>
    <w:rsid w:val="00630AF4"/>
    <w:rsid w:val="00644311"/>
    <w:rsid w:val="00682FAA"/>
    <w:rsid w:val="00694AF9"/>
    <w:rsid w:val="00695237"/>
    <w:rsid w:val="006A61C8"/>
    <w:rsid w:val="006B078B"/>
    <w:rsid w:val="006B4A20"/>
    <w:rsid w:val="006C1FB0"/>
    <w:rsid w:val="006E46C7"/>
    <w:rsid w:val="006E5B3B"/>
    <w:rsid w:val="007047FB"/>
    <w:rsid w:val="00713E79"/>
    <w:rsid w:val="007719C4"/>
    <w:rsid w:val="00783846"/>
    <w:rsid w:val="007E2592"/>
    <w:rsid w:val="00801949"/>
    <w:rsid w:val="00826699"/>
    <w:rsid w:val="00840EB7"/>
    <w:rsid w:val="008464C0"/>
    <w:rsid w:val="008773C4"/>
    <w:rsid w:val="0088371D"/>
    <w:rsid w:val="008A159A"/>
    <w:rsid w:val="008A4629"/>
    <w:rsid w:val="008C5096"/>
    <w:rsid w:val="008C5AFC"/>
    <w:rsid w:val="008D71B7"/>
    <w:rsid w:val="008E375B"/>
    <w:rsid w:val="0090745C"/>
    <w:rsid w:val="00916DDC"/>
    <w:rsid w:val="00942846"/>
    <w:rsid w:val="00943F14"/>
    <w:rsid w:val="009842DC"/>
    <w:rsid w:val="00985D3F"/>
    <w:rsid w:val="00986737"/>
    <w:rsid w:val="009A1067"/>
    <w:rsid w:val="009B6391"/>
    <w:rsid w:val="009D692C"/>
    <w:rsid w:val="009E4A49"/>
    <w:rsid w:val="009F2B58"/>
    <w:rsid w:val="009F4366"/>
    <w:rsid w:val="00A462C9"/>
    <w:rsid w:val="00A47B54"/>
    <w:rsid w:val="00A93BEF"/>
    <w:rsid w:val="00A96F1C"/>
    <w:rsid w:val="00AA1B88"/>
    <w:rsid w:val="00AA617A"/>
    <w:rsid w:val="00AA71D2"/>
    <w:rsid w:val="00AB74D6"/>
    <w:rsid w:val="00AF0F09"/>
    <w:rsid w:val="00B3317E"/>
    <w:rsid w:val="00B466EE"/>
    <w:rsid w:val="00B62CE4"/>
    <w:rsid w:val="00B9542C"/>
    <w:rsid w:val="00BB328E"/>
    <w:rsid w:val="00BB70DD"/>
    <w:rsid w:val="00BC2D9F"/>
    <w:rsid w:val="00BE5AD0"/>
    <w:rsid w:val="00C312D3"/>
    <w:rsid w:val="00C3237B"/>
    <w:rsid w:val="00C43EFB"/>
    <w:rsid w:val="00CB4342"/>
    <w:rsid w:val="00CB79F6"/>
    <w:rsid w:val="00CF40BB"/>
    <w:rsid w:val="00D02DF2"/>
    <w:rsid w:val="00D12160"/>
    <w:rsid w:val="00D21A24"/>
    <w:rsid w:val="00D27F6E"/>
    <w:rsid w:val="00D314AD"/>
    <w:rsid w:val="00D75B67"/>
    <w:rsid w:val="00D95687"/>
    <w:rsid w:val="00DB0C8E"/>
    <w:rsid w:val="00DC66A8"/>
    <w:rsid w:val="00DF1A3C"/>
    <w:rsid w:val="00DF2BBB"/>
    <w:rsid w:val="00E21279"/>
    <w:rsid w:val="00E31BB7"/>
    <w:rsid w:val="00E3467B"/>
    <w:rsid w:val="00E66111"/>
    <w:rsid w:val="00E80E8D"/>
    <w:rsid w:val="00E81D42"/>
    <w:rsid w:val="00E91955"/>
    <w:rsid w:val="00E97B76"/>
    <w:rsid w:val="00EA61C4"/>
    <w:rsid w:val="00EB4B04"/>
    <w:rsid w:val="00EC582E"/>
    <w:rsid w:val="00EF534E"/>
    <w:rsid w:val="00EF7B82"/>
    <w:rsid w:val="00F06334"/>
    <w:rsid w:val="00F248DF"/>
    <w:rsid w:val="00F53777"/>
    <w:rsid w:val="00F6664A"/>
    <w:rsid w:val="00F6790A"/>
    <w:rsid w:val="00FA5EB8"/>
    <w:rsid w:val="00FB480B"/>
    <w:rsid w:val="00FB4B01"/>
    <w:rsid w:val="00FC2606"/>
    <w:rsid w:val="00FD630F"/>
    <w:rsid w:val="00FF2175"/>
    <w:rsid w:val="00FF6B5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538D0"/>
  <w15:docId w15:val="{F117DEC9-ADAB-40E1-B18C-4336987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279"/>
  </w:style>
  <w:style w:type="paragraph" w:styleId="a5">
    <w:name w:val="footer"/>
    <w:basedOn w:val="a"/>
    <w:link w:val="a6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279"/>
  </w:style>
  <w:style w:type="paragraph" w:styleId="a7">
    <w:name w:val="List Paragraph"/>
    <w:basedOn w:val="a"/>
    <w:uiPriority w:val="34"/>
    <w:qFormat/>
    <w:rsid w:val="00A462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0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司 桒原</cp:lastModifiedBy>
  <cp:revision>27</cp:revision>
  <cp:lastPrinted>2025-03-06T04:49:00Z</cp:lastPrinted>
  <dcterms:created xsi:type="dcterms:W3CDTF">2025-03-06T02:06:00Z</dcterms:created>
  <dcterms:modified xsi:type="dcterms:W3CDTF">2025-03-14T02:06:00Z</dcterms:modified>
</cp:coreProperties>
</file>